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791E7" w14:textId="77777777" w:rsidR="00F16DB3" w:rsidRPr="00AC4892" w:rsidRDefault="00940A0F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+</w:t>
      </w:r>
    </w:p>
    <w:p w14:paraId="04152297" w14:textId="77777777" w:rsidR="00F16DB3" w:rsidRPr="00AC4892" w:rsidRDefault="00940A0F" w:rsidP="00826224">
      <w:pPr>
        <w:jc w:val="center"/>
        <w:rPr>
          <w:b/>
          <w:sz w:val="18"/>
          <w:szCs w:val="18"/>
        </w:rPr>
      </w:pPr>
      <w:r w:rsidRPr="00AC4892">
        <w:rPr>
          <w:b/>
          <w:sz w:val="18"/>
          <w:szCs w:val="18"/>
        </w:rPr>
        <w:t>XIV Международный междисциплинарный Конгресс «</w:t>
      </w:r>
      <w:proofErr w:type="spellStart"/>
      <w:r w:rsidRPr="00AC4892">
        <w:rPr>
          <w:b/>
          <w:sz w:val="18"/>
          <w:szCs w:val="18"/>
        </w:rPr>
        <w:t>Manage</w:t>
      </w:r>
      <w:proofErr w:type="spellEnd"/>
      <w:r w:rsidRPr="00AC4892">
        <w:rPr>
          <w:b/>
          <w:sz w:val="18"/>
          <w:szCs w:val="18"/>
        </w:rPr>
        <w:t xml:space="preserve"> </w:t>
      </w:r>
      <w:proofErr w:type="spellStart"/>
      <w:r w:rsidRPr="00AC4892">
        <w:rPr>
          <w:b/>
          <w:sz w:val="18"/>
          <w:szCs w:val="18"/>
        </w:rPr>
        <w:t>pain</w:t>
      </w:r>
      <w:proofErr w:type="spellEnd"/>
      <w:r w:rsidRPr="00AC4892">
        <w:rPr>
          <w:b/>
          <w:sz w:val="18"/>
          <w:szCs w:val="18"/>
        </w:rPr>
        <w:t xml:space="preserve"> (Управляй болью!)». 06-08 ноября 2023 года</w:t>
      </w:r>
    </w:p>
    <w:p w14:paraId="39DC9BE6" w14:textId="77777777" w:rsidR="00F16DB3" w:rsidRPr="00AC4892" w:rsidRDefault="00940A0F" w:rsidP="00826224">
      <w:pPr>
        <w:jc w:val="center"/>
        <w:rPr>
          <w:b/>
          <w:sz w:val="18"/>
          <w:szCs w:val="18"/>
        </w:rPr>
      </w:pPr>
      <w:r w:rsidRPr="00AC4892">
        <w:rPr>
          <w:b/>
          <w:sz w:val="18"/>
          <w:szCs w:val="18"/>
        </w:rPr>
        <w:t xml:space="preserve">г. Москва, </w:t>
      </w:r>
      <w:hyperlink r:id="rId8">
        <w:r w:rsidRPr="00AC4892">
          <w:rPr>
            <w:b/>
            <w:sz w:val="18"/>
            <w:szCs w:val="18"/>
          </w:rPr>
          <w:t>Олимпийский проспект, 18/1</w:t>
        </w:r>
      </w:hyperlink>
      <w:r w:rsidRPr="00AC4892">
        <w:rPr>
          <w:b/>
          <w:sz w:val="18"/>
          <w:szCs w:val="18"/>
        </w:rPr>
        <w:t>, Отель Азимут Сити Олимпик Москва</w:t>
      </w:r>
    </w:p>
    <w:p w14:paraId="5F55A45D" w14:textId="0152A72E" w:rsidR="00F16DB3" w:rsidRPr="00AC4892" w:rsidRDefault="00A77C54" w:rsidP="00826224">
      <w:pPr>
        <w:ind w:left="42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К</w:t>
      </w:r>
      <w:r w:rsidR="00940A0F" w:rsidRPr="00AC4892">
        <w:rPr>
          <w:b/>
          <w:sz w:val="18"/>
          <w:szCs w:val="18"/>
        </w:rPr>
        <w:t>раткая программа</w:t>
      </w:r>
    </w:p>
    <w:p w14:paraId="738F6D82" w14:textId="77777777" w:rsidR="00F16DB3" w:rsidRPr="00AC4892" w:rsidRDefault="00F16DB3" w:rsidP="00826224">
      <w:pPr>
        <w:ind w:left="426"/>
        <w:jc w:val="center"/>
        <w:rPr>
          <w:b/>
          <w:sz w:val="16"/>
          <w:szCs w:val="16"/>
        </w:rPr>
      </w:pPr>
    </w:p>
    <w:p w14:paraId="6068F961" w14:textId="77777777" w:rsidR="00F16DB3" w:rsidRPr="00AC4892" w:rsidRDefault="00940A0F" w:rsidP="00826224">
      <w:pPr>
        <w:rPr>
          <w:b/>
          <w:sz w:val="14"/>
          <w:szCs w:val="14"/>
        </w:rPr>
      </w:pPr>
      <w:r w:rsidRPr="00AC4892">
        <w:rPr>
          <w:b/>
          <w:sz w:val="14"/>
          <w:szCs w:val="14"/>
        </w:rPr>
        <w:t xml:space="preserve">06 Ноября 2023 (1ый день)   </w:t>
      </w:r>
    </w:p>
    <w:tbl>
      <w:tblPr>
        <w:tblStyle w:val="af4"/>
        <w:tblW w:w="163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2977"/>
        <w:gridCol w:w="992"/>
        <w:gridCol w:w="3261"/>
        <w:gridCol w:w="3969"/>
        <w:gridCol w:w="3969"/>
      </w:tblGrid>
      <w:tr w:rsidR="00AC4892" w:rsidRPr="00AC4892" w14:paraId="04CA4C56" w14:textId="77777777" w:rsidTr="00F94A77">
        <w:trPr>
          <w:trHeight w:val="108"/>
        </w:trPr>
        <w:tc>
          <w:tcPr>
            <w:tcW w:w="1134" w:type="dxa"/>
            <w:vAlign w:val="center"/>
          </w:tcPr>
          <w:p w14:paraId="3633E078" w14:textId="77777777" w:rsidR="00F16DB3" w:rsidRPr="00AC4892" w:rsidRDefault="00940A0F" w:rsidP="00826224">
            <w:pPr>
              <w:jc w:val="center"/>
              <w:rPr>
                <w:b/>
                <w:sz w:val="14"/>
                <w:szCs w:val="14"/>
              </w:rPr>
            </w:pPr>
            <w:r w:rsidRPr="00AC4892">
              <w:rPr>
                <w:b/>
                <w:sz w:val="14"/>
                <w:szCs w:val="14"/>
              </w:rPr>
              <w:t>Время</w:t>
            </w:r>
          </w:p>
        </w:tc>
        <w:tc>
          <w:tcPr>
            <w:tcW w:w="15168" w:type="dxa"/>
            <w:gridSpan w:val="5"/>
            <w:shd w:val="clear" w:color="auto" w:fill="FFFFFF" w:themeFill="background1"/>
            <w:vAlign w:val="center"/>
          </w:tcPr>
          <w:p w14:paraId="7F373A73" w14:textId="544D937A" w:rsidR="00F16DB3" w:rsidRPr="00AC4892" w:rsidRDefault="00E1654A" w:rsidP="00E1654A">
            <w:pPr>
              <w:ind w:right="745"/>
              <w:rPr>
                <w:b/>
                <w:i/>
                <w:sz w:val="14"/>
                <w:szCs w:val="14"/>
              </w:rPr>
            </w:pPr>
            <w:r w:rsidRPr="00AC4892">
              <w:rPr>
                <w:b/>
                <w:i/>
                <w:sz w:val="14"/>
                <w:szCs w:val="14"/>
              </w:rPr>
              <w:t>Зал 1 Нейрон</w:t>
            </w:r>
          </w:p>
        </w:tc>
      </w:tr>
      <w:tr w:rsidR="00AC4892" w:rsidRPr="00AC4892" w14:paraId="2AA55EEF" w14:textId="77777777" w:rsidTr="00F94A77">
        <w:trPr>
          <w:trHeight w:val="100"/>
        </w:trPr>
        <w:tc>
          <w:tcPr>
            <w:tcW w:w="1134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5FDF2AC6" w14:textId="77777777" w:rsidR="00F16DB3" w:rsidRPr="00AC4892" w:rsidRDefault="00940A0F" w:rsidP="00826224">
            <w:pPr>
              <w:rPr>
                <w:sz w:val="14"/>
                <w:szCs w:val="14"/>
              </w:rPr>
            </w:pPr>
            <w:r w:rsidRPr="00AC4892">
              <w:rPr>
                <w:sz w:val="14"/>
                <w:szCs w:val="14"/>
              </w:rPr>
              <w:t>08:50-09:00</w:t>
            </w:r>
          </w:p>
        </w:tc>
        <w:tc>
          <w:tcPr>
            <w:tcW w:w="15168" w:type="dxa"/>
            <w:gridSpan w:val="5"/>
            <w:tcBorders>
              <w:top w:val="single" w:sz="4" w:space="0" w:color="000000"/>
            </w:tcBorders>
            <w:shd w:val="clear" w:color="auto" w:fill="FFFFFF" w:themeFill="background1"/>
          </w:tcPr>
          <w:p w14:paraId="0F78DC3A" w14:textId="77777777" w:rsidR="00F16DB3" w:rsidRPr="00AC4892" w:rsidRDefault="00940A0F" w:rsidP="00826224">
            <w:pPr>
              <w:ind w:left="-106" w:right="745"/>
              <w:rPr>
                <w:b/>
                <w:sz w:val="14"/>
                <w:szCs w:val="14"/>
              </w:rPr>
            </w:pPr>
            <w:r w:rsidRPr="00AC4892">
              <w:rPr>
                <w:b/>
                <w:sz w:val="14"/>
                <w:szCs w:val="14"/>
              </w:rPr>
              <w:t xml:space="preserve">Открытие Конгресса. Приветствие Организаторов. </w:t>
            </w:r>
            <w:r w:rsidRPr="00AC4892">
              <w:rPr>
                <w:i/>
                <w:sz w:val="14"/>
                <w:szCs w:val="14"/>
              </w:rPr>
              <w:t xml:space="preserve">Данилов </w:t>
            </w:r>
            <w:proofErr w:type="spellStart"/>
            <w:r w:rsidRPr="00AC4892">
              <w:rPr>
                <w:i/>
                <w:sz w:val="14"/>
                <w:szCs w:val="14"/>
              </w:rPr>
              <w:t>Ал.Б</w:t>
            </w:r>
            <w:proofErr w:type="spellEnd"/>
            <w:r w:rsidRPr="00AC4892">
              <w:rPr>
                <w:i/>
                <w:sz w:val="14"/>
                <w:szCs w:val="14"/>
              </w:rPr>
              <w:t>.</w:t>
            </w:r>
          </w:p>
        </w:tc>
      </w:tr>
      <w:tr w:rsidR="00AC4892" w:rsidRPr="00AC4892" w14:paraId="7650E5A7" w14:textId="77777777" w:rsidTr="00F94A77">
        <w:trPr>
          <w:trHeight w:val="850"/>
        </w:trPr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37C3B4" w14:textId="77777777" w:rsidR="00F16DB3" w:rsidRPr="00AC4892" w:rsidRDefault="00940A0F" w:rsidP="00826224">
            <w:pPr>
              <w:rPr>
                <w:sz w:val="14"/>
                <w:szCs w:val="14"/>
              </w:rPr>
            </w:pPr>
            <w:r w:rsidRPr="00AC4892">
              <w:rPr>
                <w:sz w:val="14"/>
                <w:szCs w:val="14"/>
              </w:rPr>
              <w:t>09:00-10:30</w:t>
            </w:r>
          </w:p>
        </w:tc>
        <w:tc>
          <w:tcPr>
            <w:tcW w:w="15168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675B91CD" w14:textId="77777777" w:rsidR="00F16DB3" w:rsidRPr="00AC4892" w:rsidRDefault="00940A0F" w:rsidP="00826224">
            <w:pPr>
              <w:ind w:left="-106"/>
              <w:rPr>
                <w:b/>
                <w:sz w:val="14"/>
                <w:szCs w:val="14"/>
              </w:rPr>
            </w:pPr>
            <w:r w:rsidRPr="00AC4892">
              <w:rPr>
                <w:b/>
                <w:sz w:val="14"/>
                <w:szCs w:val="14"/>
              </w:rPr>
              <w:t>Пленарная сессия №1</w:t>
            </w:r>
          </w:p>
          <w:p w14:paraId="3EF55544" w14:textId="1170B979" w:rsidR="00F16DB3" w:rsidRPr="00AC4892" w:rsidRDefault="00940A0F" w:rsidP="0082622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hanging="142"/>
              <w:rPr>
                <w:i/>
                <w:sz w:val="14"/>
                <w:szCs w:val="14"/>
              </w:rPr>
            </w:pPr>
            <w:r w:rsidRPr="00AC4892">
              <w:rPr>
                <w:b/>
                <w:sz w:val="14"/>
                <w:szCs w:val="14"/>
              </w:rPr>
              <w:t xml:space="preserve">Данилов </w:t>
            </w:r>
            <w:proofErr w:type="spellStart"/>
            <w:r w:rsidRPr="00AC4892">
              <w:rPr>
                <w:b/>
                <w:sz w:val="14"/>
                <w:szCs w:val="14"/>
              </w:rPr>
              <w:t>Ал.Б</w:t>
            </w:r>
            <w:proofErr w:type="spellEnd"/>
            <w:r w:rsidRPr="00AC4892">
              <w:rPr>
                <w:b/>
                <w:sz w:val="14"/>
                <w:szCs w:val="14"/>
              </w:rPr>
              <w:t xml:space="preserve">. </w:t>
            </w:r>
            <w:r w:rsidRPr="00AC4892">
              <w:rPr>
                <w:i/>
                <w:sz w:val="14"/>
                <w:szCs w:val="14"/>
              </w:rPr>
              <w:t>Персонализированный подход в управлении болью.</w:t>
            </w:r>
          </w:p>
          <w:p w14:paraId="0FF7E9BD" w14:textId="77777777" w:rsidR="00F94A77" w:rsidRPr="00AC4892" w:rsidRDefault="00940A0F" w:rsidP="0082622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hanging="142"/>
              <w:rPr>
                <w:i/>
                <w:sz w:val="14"/>
                <w:szCs w:val="14"/>
              </w:rPr>
            </w:pPr>
            <w:r w:rsidRPr="00AC4892">
              <w:rPr>
                <w:b/>
                <w:sz w:val="14"/>
                <w:szCs w:val="14"/>
              </w:rPr>
              <w:t xml:space="preserve">Данилов </w:t>
            </w:r>
            <w:proofErr w:type="spellStart"/>
            <w:r w:rsidRPr="00AC4892">
              <w:rPr>
                <w:b/>
                <w:sz w:val="14"/>
                <w:szCs w:val="14"/>
              </w:rPr>
              <w:t>Ан.Б</w:t>
            </w:r>
            <w:proofErr w:type="spellEnd"/>
            <w:r w:rsidRPr="00AC4892">
              <w:rPr>
                <w:b/>
                <w:sz w:val="14"/>
                <w:szCs w:val="14"/>
              </w:rPr>
              <w:t xml:space="preserve">. </w:t>
            </w:r>
            <w:r w:rsidRPr="00AC4892">
              <w:rPr>
                <w:i/>
                <w:sz w:val="14"/>
                <w:szCs w:val="14"/>
              </w:rPr>
              <w:t>Термотерапия. О чем говорят эксперты?</w:t>
            </w:r>
          </w:p>
          <w:p w14:paraId="72AEE9C7" w14:textId="77777777" w:rsidR="00F94A77" w:rsidRPr="00AC4892" w:rsidRDefault="00940A0F" w:rsidP="0082622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hanging="142"/>
              <w:rPr>
                <w:i/>
                <w:sz w:val="14"/>
                <w:szCs w:val="14"/>
              </w:rPr>
            </w:pPr>
            <w:r w:rsidRPr="00AC4892">
              <w:rPr>
                <w:b/>
                <w:sz w:val="14"/>
                <w:szCs w:val="14"/>
              </w:rPr>
              <w:t xml:space="preserve">Корешкина М.И. </w:t>
            </w:r>
            <w:r w:rsidRPr="00AC4892">
              <w:rPr>
                <w:i/>
                <w:sz w:val="14"/>
                <w:szCs w:val="14"/>
              </w:rPr>
              <w:t xml:space="preserve">Итоги исследования </w:t>
            </w:r>
            <w:proofErr w:type="spellStart"/>
            <w:r w:rsidRPr="00AC4892">
              <w:rPr>
                <w:i/>
                <w:sz w:val="14"/>
                <w:szCs w:val="14"/>
              </w:rPr>
              <w:t>Золмитриптан</w:t>
            </w:r>
            <w:proofErr w:type="spellEnd"/>
            <w:r w:rsidRPr="00AC4892">
              <w:rPr>
                <w:i/>
                <w:sz w:val="14"/>
                <w:szCs w:val="14"/>
              </w:rPr>
              <w:t xml:space="preserve"> назальный спрей при мигрени.</w:t>
            </w:r>
          </w:p>
          <w:p w14:paraId="2CA9D1AB" w14:textId="77777777" w:rsidR="00F94A77" w:rsidRPr="005404BE" w:rsidRDefault="00940A0F" w:rsidP="0082622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hanging="142"/>
              <w:rPr>
                <w:i/>
                <w:sz w:val="14"/>
                <w:szCs w:val="14"/>
              </w:rPr>
            </w:pPr>
            <w:r w:rsidRPr="00AC4892">
              <w:rPr>
                <w:b/>
                <w:sz w:val="14"/>
                <w:szCs w:val="14"/>
              </w:rPr>
              <w:t xml:space="preserve">Данилов </w:t>
            </w:r>
            <w:proofErr w:type="spellStart"/>
            <w:r w:rsidRPr="00AC4892">
              <w:rPr>
                <w:b/>
                <w:sz w:val="14"/>
                <w:szCs w:val="14"/>
              </w:rPr>
              <w:t>Ан</w:t>
            </w:r>
            <w:r w:rsidRPr="005404BE">
              <w:rPr>
                <w:b/>
                <w:sz w:val="14"/>
                <w:szCs w:val="14"/>
              </w:rPr>
              <w:t>.Б</w:t>
            </w:r>
            <w:proofErr w:type="spellEnd"/>
            <w:r w:rsidRPr="005404BE">
              <w:rPr>
                <w:b/>
                <w:sz w:val="14"/>
                <w:szCs w:val="14"/>
              </w:rPr>
              <w:t>.</w:t>
            </w:r>
            <w:r w:rsidRPr="005404BE">
              <w:rPr>
                <w:i/>
                <w:sz w:val="14"/>
                <w:szCs w:val="14"/>
              </w:rPr>
              <w:t xml:space="preserve"> Холинергические механизмы боли, воспаления и </w:t>
            </w:r>
            <w:proofErr w:type="spellStart"/>
            <w:r w:rsidRPr="005404BE">
              <w:rPr>
                <w:i/>
                <w:sz w:val="14"/>
                <w:szCs w:val="14"/>
              </w:rPr>
              <w:t>нейрорегенерации</w:t>
            </w:r>
            <w:proofErr w:type="spellEnd"/>
            <w:r w:rsidRPr="005404BE">
              <w:rPr>
                <w:i/>
                <w:sz w:val="14"/>
                <w:szCs w:val="14"/>
              </w:rPr>
              <w:t xml:space="preserve">: новые мишени терапии. </w:t>
            </w:r>
          </w:p>
          <w:p w14:paraId="5B1CAE20" w14:textId="0B678544" w:rsidR="00F16DB3" w:rsidRPr="00AC4892" w:rsidRDefault="00940A0F" w:rsidP="0082622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hanging="142"/>
              <w:rPr>
                <w:i/>
                <w:sz w:val="14"/>
                <w:szCs w:val="14"/>
              </w:rPr>
            </w:pPr>
            <w:r w:rsidRPr="005404BE">
              <w:rPr>
                <w:b/>
                <w:sz w:val="14"/>
                <w:szCs w:val="14"/>
              </w:rPr>
              <w:t xml:space="preserve">Данилов </w:t>
            </w:r>
            <w:proofErr w:type="spellStart"/>
            <w:r w:rsidRPr="005404BE">
              <w:rPr>
                <w:b/>
                <w:sz w:val="14"/>
                <w:szCs w:val="14"/>
              </w:rPr>
              <w:t>Ал.Б</w:t>
            </w:r>
            <w:proofErr w:type="spellEnd"/>
            <w:r w:rsidRPr="005404BE">
              <w:rPr>
                <w:b/>
                <w:sz w:val="14"/>
                <w:szCs w:val="14"/>
              </w:rPr>
              <w:t xml:space="preserve">. </w:t>
            </w:r>
            <w:r w:rsidRPr="005404BE">
              <w:rPr>
                <w:i/>
                <w:sz w:val="14"/>
                <w:szCs w:val="14"/>
              </w:rPr>
              <w:t>Пленарная дискуссия: ключевые темы первого дня Конгресса</w:t>
            </w:r>
            <w:r w:rsidRPr="00881657">
              <w:rPr>
                <w:i/>
                <w:sz w:val="14"/>
                <w:szCs w:val="14"/>
              </w:rPr>
              <w:t>.</w:t>
            </w:r>
            <w:r w:rsidRPr="00AC4892">
              <w:rPr>
                <w:b/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AC4892" w:rsidRPr="00AC4892" w14:paraId="08DBD83F" w14:textId="77777777">
        <w:trPr>
          <w:trHeight w:val="124"/>
        </w:trPr>
        <w:tc>
          <w:tcPr>
            <w:tcW w:w="1134" w:type="dxa"/>
            <w:shd w:val="clear" w:color="auto" w:fill="E7E6E6"/>
          </w:tcPr>
          <w:p w14:paraId="18872451" w14:textId="77777777" w:rsidR="00F16DB3" w:rsidRPr="00AC4892" w:rsidRDefault="00940A0F" w:rsidP="00826224">
            <w:pPr>
              <w:rPr>
                <w:sz w:val="14"/>
                <w:szCs w:val="14"/>
              </w:rPr>
            </w:pPr>
            <w:r w:rsidRPr="00AC4892">
              <w:rPr>
                <w:sz w:val="14"/>
                <w:szCs w:val="14"/>
              </w:rPr>
              <w:t>10:30-10:45</w:t>
            </w:r>
          </w:p>
        </w:tc>
        <w:tc>
          <w:tcPr>
            <w:tcW w:w="15168" w:type="dxa"/>
            <w:gridSpan w:val="5"/>
            <w:shd w:val="clear" w:color="auto" w:fill="E7E6E6"/>
          </w:tcPr>
          <w:p w14:paraId="1388F997" w14:textId="77777777" w:rsidR="00F16DB3" w:rsidRPr="00AC4892" w:rsidRDefault="00940A0F" w:rsidP="00826224">
            <w:pPr>
              <w:ind w:right="745" w:hanging="958"/>
              <w:jc w:val="center"/>
              <w:rPr>
                <w:sz w:val="14"/>
                <w:szCs w:val="14"/>
              </w:rPr>
            </w:pPr>
            <w:r w:rsidRPr="00AC4892">
              <w:rPr>
                <w:sz w:val="14"/>
                <w:szCs w:val="14"/>
              </w:rPr>
              <w:t>Перерыв</w:t>
            </w:r>
          </w:p>
        </w:tc>
      </w:tr>
      <w:tr w:rsidR="00AC4892" w:rsidRPr="00AC4892" w14:paraId="1F292049" w14:textId="77777777" w:rsidTr="00826224">
        <w:trPr>
          <w:trHeight w:val="50"/>
        </w:trPr>
        <w:tc>
          <w:tcPr>
            <w:tcW w:w="1134" w:type="dxa"/>
          </w:tcPr>
          <w:p w14:paraId="750399D0" w14:textId="77777777" w:rsidR="00F16DB3" w:rsidRPr="00AC4892" w:rsidRDefault="00F16DB3" w:rsidP="00826224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vAlign w:val="center"/>
          </w:tcPr>
          <w:p w14:paraId="2630B1DB" w14:textId="77777777" w:rsidR="00F16DB3" w:rsidRPr="00AC4892" w:rsidRDefault="00940A0F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AC4892">
              <w:rPr>
                <w:b/>
                <w:i/>
                <w:sz w:val="14"/>
                <w:szCs w:val="14"/>
              </w:rPr>
              <w:t xml:space="preserve">Зал 1 Нейрон </w:t>
            </w:r>
          </w:p>
        </w:tc>
        <w:tc>
          <w:tcPr>
            <w:tcW w:w="4253" w:type="dxa"/>
            <w:gridSpan w:val="2"/>
            <w:vAlign w:val="center"/>
          </w:tcPr>
          <w:p w14:paraId="3523EA9D" w14:textId="77777777" w:rsidR="00F16DB3" w:rsidRPr="00AC4892" w:rsidRDefault="00940A0F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AC4892">
              <w:rPr>
                <w:b/>
                <w:i/>
                <w:sz w:val="14"/>
                <w:szCs w:val="14"/>
              </w:rPr>
              <w:t xml:space="preserve">Зал 2 Эндорфин </w:t>
            </w:r>
          </w:p>
        </w:tc>
        <w:tc>
          <w:tcPr>
            <w:tcW w:w="3969" w:type="dxa"/>
            <w:vAlign w:val="center"/>
          </w:tcPr>
          <w:p w14:paraId="3DEC4A86" w14:textId="77777777" w:rsidR="00F16DB3" w:rsidRPr="00AC4892" w:rsidRDefault="00940A0F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AC4892">
              <w:rPr>
                <w:b/>
                <w:i/>
                <w:sz w:val="14"/>
                <w:szCs w:val="14"/>
              </w:rPr>
              <w:t>Зал 3 Дофамин</w:t>
            </w:r>
          </w:p>
        </w:tc>
        <w:tc>
          <w:tcPr>
            <w:tcW w:w="3969" w:type="dxa"/>
            <w:vAlign w:val="center"/>
          </w:tcPr>
          <w:p w14:paraId="2CF3C714" w14:textId="11B77DE5" w:rsidR="00F16DB3" w:rsidRPr="00AC4892" w:rsidRDefault="00940A0F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AC4892">
              <w:rPr>
                <w:b/>
                <w:i/>
                <w:sz w:val="14"/>
                <w:szCs w:val="14"/>
              </w:rPr>
              <w:t xml:space="preserve">Лекторий «Начни с </w:t>
            </w:r>
            <w:r w:rsidR="005A5F45" w:rsidRPr="00AC4892">
              <w:rPr>
                <w:b/>
                <w:i/>
                <w:sz w:val="14"/>
                <w:szCs w:val="14"/>
              </w:rPr>
              <w:t>Себя» *</w:t>
            </w:r>
          </w:p>
        </w:tc>
      </w:tr>
      <w:tr w:rsidR="00AC4892" w:rsidRPr="00AC4892" w14:paraId="1277A9FD" w14:textId="77777777" w:rsidTr="00826224">
        <w:trPr>
          <w:trHeight w:val="760"/>
        </w:trPr>
        <w:tc>
          <w:tcPr>
            <w:tcW w:w="1134" w:type="dxa"/>
          </w:tcPr>
          <w:p w14:paraId="07C85814" w14:textId="77777777" w:rsidR="00F16DB3" w:rsidRPr="00AC4892" w:rsidRDefault="00940A0F" w:rsidP="00826224">
            <w:pPr>
              <w:rPr>
                <w:sz w:val="14"/>
                <w:szCs w:val="14"/>
              </w:rPr>
            </w:pPr>
            <w:r w:rsidRPr="00AC4892">
              <w:rPr>
                <w:sz w:val="14"/>
                <w:szCs w:val="14"/>
              </w:rPr>
              <w:t>10:45-12:15</w:t>
            </w:r>
          </w:p>
        </w:tc>
        <w:tc>
          <w:tcPr>
            <w:tcW w:w="2977" w:type="dxa"/>
          </w:tcPr>
          <w:p w14:paraId="2BE7BCA7" w14:textId="77777777" w:rsidR="00F16DB3" w:rsidRPr="00AC4892" w:rsidRDefault="00940A0F" w:rsidP="00826224">
            <w:pPr>
              <w:jc w:val="center"/>
              <w:rPr>
                <w:i/>
                <w:sz w:val="14"/>
                <w:szCs w:val="14"/>
              </w:rPr>
            </w:pPr>
            <w:r w:rsidRPr="00AC4892">
              <w:rPr>
                <w:sz w:val="14"/>
                <w:szCs w:val="14"/>
              </w:rPr>
              <w:t xml:space="preserve"> </w:t>
            </w:r>
            <w:r w:rsidRPr="00AC4892">
              <w:rPr>
                <w:i/>
                <w:sz w:val="14"/>
                <w:szCs w:val="14"/>
              </w:rPr>
              <w:t xml:space="preserve">Симпозиум </w:t>
            </w:r>
          </w:p>
          <w:p w14:paraId="743D0DC9" w14:textId="77777777" w:rsidR="00F16DB3" w:rsidRPr="00AC4892" w:rsidRDefault="00940A0F" w:rsidP="00826224">
            <w:pPr>
              <w:jc w:val="center"/>
              <w:rPr>
                <w:b/>
                <w:sz w:val="14"/>
                <w:szCs w:val="14"/>
              </w:rPr>
            </w:pPr>
            <w:r w:rsidRPr="00AC4892">
              <w:rPr>
                <w:b/>
                <w:sz w:val="14"/>
                <w:szCs w:val="14"/>
              </w:rPr>
              <w:t>Антология периферических невропатий.</w:t>
            </w:r>
          </w:p>
          <w:p w14:paraId="6546BDEC" w14:textId="77777777" w:rsidR="00F16DB3" w:rsidRPr="00AC4892" w:rsidRDefault="00940A0F" w:rsidP="00826224">
            <w:pPr>
              <w:jc w:val="center"/>
              <w:rPr>
                <w:b/>
                <w:sz w:val="14"/>
                <w:szCs w:val="14"/>
              </w:rPr>
            </w:pPr>
            <w:r w:rsidRPr="00AC4892">
              <w:rPr>
                <w:i/>
                <w:sz w:val="14"/>
                <w:szCs w:val="14"/>
              </w:rPr>
              <w:t xml:space="preserve">Председатель: Данилов </w:t>
            </w:r>
            <w:proofErr w:type="spellStart"/>
            <w:r w:rsidRPr="00AC4892">
              <w:rPr>
                <w:i/>
                <w:sz w:val="14"/>
                <w:szCs w:val="14"/>
              </w:rPr>
              <w:t>Ан.Б</w:t>
            </w:r>
            <w:proofErr w:type="spellEnd"/>
            <w:r w:rsidRPr="00AC4892">
              <w:rPr>
                <w:i/>
                <w:sz w:val="14"/>
                <w:szCs w:val="14"/>
              </w:rPr>
              <w:t>.</w:t>
            </w:r>
          </w:p>
          <w:p w14:paraId="65F0E1C5" w14:textId="77777777" w:rsidR="00F16DB3" w:rsidRPr="00AC4892" w:rsidRDefault="00940A0F" w:rsidP="00826224">
            <w:pPr>
              <w:jc w:val="center"/>
              <w:rPr>
                <w:i/>
                <w:sz w:val="14"/>
                <w:szCs w:val="14"/>
              </w:rPr>
            </w:pPr>
            <w:proofErr w:type="spellStart"/>
            <w:r w:rsidRPr="00AC4892">
              <w:rPr>
                <w:i/>
                <w:sz w:val="14"/>
                <w:szCs w:val="14"/>
              </w:rPr>
              <w:t>Супонева</w:t>
            </w:r>
            <w:proofErr w:type="spellEnd"/>
            <w:r w:rsidRPr="00AC4892">
              <w:rPr>
                <w:i/>
                <w:sz w:val="14"/>
                <w:szCs w:val="14"/>
              </w:rPr>
              <w:t xml:space="preserve"> Н.А., Амелин А.С., </w:t>
            </w:r>
            <w:proofErr w:type="spellStart"/>
            <w:r w:rsidRPr="00AC4892">
              <w:rPr>
                <w:i/>
                <w:sz w:val="14"/>
                <w:szCs w:val="14"/>
              </w:rPr>
              <w:t>Живолупов</w:t>
            </w:r>
            <w:proofErr w:type="spellEnd"/>
            <w:r w:rsidRPr="00AC4892">
              <w:rPr>
                <w:i/>
                <w:sz w:val="14"/>
                <w:szCs w:val="14"/>
              </w:rPr>
              <w:t xml:space="preserve"> С.А.</w:t>
            </w:r>
          </w:p>
          <w:p w14:paraId="65123701" w14:textId="03C223E3" w:rsidR="00F16DB3" w:rsidRPr="00AC4892" w:rsidRDefault="00F16DB3" w:rsidP="008262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000000"/>
            </w:tcBorders>
          </w:tcPr>
          <w:p w14:paraId="06D5058C" w14:textId="68A19D7C" w:rsidR="00F16DB3" w:rsidRPr="00AC4892" w:rsidRDefault="00940A0F" w:rsidP="007A6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14"/>
                <w:szCs w:val="14"/>
              </w:rPr>
            </w:pPr>
            <w:r w:rsidRPr="00AC4892">
              <w:rPr>
                <w:i/>
                <w:sz w:val="14"/>
                <w:szCs w:val="14"/>
              </w:rPr>
              <w:t>Симпозиум</w:t>
            </w:r>
          </w:p>
          <w:p w14:paraId="354279B7" w14:textId="77777777" w:rsidR="00F16DB3" w:rsidRPr="00AC4892" w:rsidRDefault="00940A0F" w:rsidP="007A6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4"/>
                <w:szCs w:val="14"/>
              </w:rPr>
            </w:pPr>
            <w:proofErr w:type="spellStart"/>
            <w:r w:rsidRPr="00AC4892">
              <w:rPr>
                <w:b/>
                <w:sz w:val="14"/>
                <w:szCs w:val="14"/>
              </w:rPr>
              <w:t>Pain</w:t>
            </w:r>
            <w:proofErr w:type="spellEnd"/>
            <w:r w:rsidRPr="00AC4892">
              <w:rPr>
                <w:b/>
                <w:sz w:val="14"/>
                <w:szCs w:val="14"/>
              </w:rPr>
              <w:t xml:space="preserve"> &amp; </w:t>
            </w:r>
            <w:proofErr w:type="spellStart"/>
            <w:r w:rsidRPr="00AC4892">
              <w:rPr>
                <w:b/>
                <w:sz w:val="14"/>
                <w:szCs w:val="14"/>
              </w:rPr>
              <w:t>Brain</w:t>
            </w:r>
            <w:proofErr w:type="spellEnd"/>
            <w:r w:rsidRPr="00AC4892">
              <w:rPr>
                <w:b/>
                <w:sz w:val="14"/>
                <w:szCs w:val="14"/>
              </w:rPr>
              <w:t>: в фокусе причины и решения. Основные подходы к терапии болевого синдрома.</w:t>
            </w:r>
          </w:p>
          <w:p w14:paraId="7E65EC45" w14:textId="1B239A35" w:rsidR="007A6292" w:rsidRDefault="007A6292" w:rsidP="007A6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Модератор</w:t>
            </w:r>
            <w:r w:rsidRPr="007A6292">
              <w:rPr>
                <w:i/>
                <w:sz w:val="14"/>
                <w:szCs w:val="14"/>
              </w:rPr>
              <w:t xml:space="preserve">: </w:t>
            </w:r>
            <w:r w:rsidR="00940A0F" w:rsidRPr="00AC4892">
              <w:rPr>
                <w:i/>
                <w:sz w:val="14"/>
                <w:szCs w:val="14"/>
              </w:rPr>
              <w:t xml:space="preserve">Данилов </w:t>
            </w:r>
            <w:proofErr w:type="spellStart"/>
            <w:r w:rsidR="00940A0F" w:rsidRPr="00AC4892">
              <w:rPr>
                <w:i/>
                <w:sz w:val="14"/>
                <w:szCs w:val="14"/>
              </w:rPr>
              <w:t>Ал.Б</w:t>
            </w:r>
            <w:proofErr w:type="spellEnd"/>
            <w:r w:rsidR="00940A0F" w:rsidRPr="00AC4892">
              <w:rPr>
                <w:i/>
                <w:sz w:val="14"/>
                <w:szCs w:val="14"/>
              </w:rPr>
              <w:t>.,</w:t>
            </w:r>
          </w:p>
          <w:p w14:paraId="1F95FF9A" w14:textId="3FDFA15F" w:rsidR="00F16DB3" w:rsidRPr="00AC4892" w:rsidRDefault="007A6292" w:rsidP="007A6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14"/>
                <w:szCs w:val="14"/>
              </w:rPr>
            </w:pPr>
            <w:proofErr w:type="spellStart"/>
            <w:r>
              <w:rPr>
                <w:i/>
                <w:sz w:val="14"/>
                <w:szCs w:val="14"/>
              </w:rPr>
              <w:t>Ахмеджанова</w:t>
            </w:r>
            <w:proofErr w:type="spellEnd"/>
            <w:r>
              <w:rPr>
                <w:i/>
                <w:sz w:val="14"/>
                <w:szCs w:val="14"/>
              </w:rPr>
              <w:t xml:space="preserve"> Л.Т., </w:t>
            </w:r>
            <w:r w:rsidR="00940A0F" w:rsidRPr="00AC4892">
              <w:rPr>
                <w:i/>
                <w:sz w:val="14"/>
                <w:szCs w:val="14"/>
              </w:rPr>
              <w:t>Путилина М.В., Захаров В.В.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14:paraId="587B6912" w14:textId="77777777" w:rsidR="00F16DB3" w:rsidRPr="00AC4892" w:rsidRDefault="00940A0F" w:rsidP="0082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6"/>
              <w:jc w:val="center"/>
              <w:rPr>
                <w:i/>
                <w:sz w:val="14"/>
                <w:szCs w:val="14"/>
              </w:rPr>
            </w:pPr>
            <w:r w:rsidRPr="00AC4892">
              <w:rPr>
                <w:i/>
                <w:sz w:val="14"/>
                <w:szCs w:val="14"/>
              </w:rPr>
              <w:t>Круглый стол</w:t>
            </w:r>
          </w:p>
          <w:p w14:paraId="117AC53D" w14:textId="77777777" w:rsidR="00F16DB3" w:rsidRPr="00AC4892" w:rsidRDefault="00940A0F" w:rsidP="0082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6"/>
              <w:jc w:val="center"/>
              <w:rPr>
                <w:b/>
                <w:sz w:val="14"/>
                <w:szCs w:val="14"/>
              </w:rPr>
            </w:pPr>
            <w:r w:rsidRPr="00AC4892">
              <w:rPr>
                <w:b/>
                <w:sz w:val="14"/>
                <w:szCs w:val="14"/>
              </w:rPr>
              <w:t>Многоликая хроническая боль.</w:t>
            </w:r>
          </w:p>
          <w:p w14:paraId="3118803B" w14:textId="0B0DE2FE" w:rsidR="00F16DB3" w:rsidRPr="00AC4892" w:rsidRDefault="00940A0F" w:rsidP="0082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6"/>
              <w:jc w:val="center"/>
              <w:rPr>
                <w:i/>
                <w:sz w:val="14"/>
                <w:szCs w:val="14"/>
              </w:rPr>
            </w:pPr>
            <w:r w:rsidRPr="00AC4892">
              <w:rPr>
                <w:i/>
                <w:sz w:val="14"/>
                <w:szCs w:val="14"/>
              </w:rPr>
              <w:t>Бутко Д. Ю.</w:t>
            </w:r>
            <w:r w:rsidR="00826224" w:rsidRPr="00AC4892">
              <w:rPr>
                <w:i/>
                <w:sz w:val="14"/>
                <w:szCs w:val="14"/>
              </w:rPr>
              <w:t xml:space="preserve">, </w:t>
            </w:r>
            <w:r w:rsidRPr="00AC4892">
              <w:rPr>
                <w:i/>
                <w:sz w:val="14"/>
                <w:szCs w:val="14"/>
              </w:rPr>
              <w:t>Яковлев А.А.</w:t>
            </w:r>
            <w:r w:rsidR="00826224" w:rsidRPr="00AC4892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Pr="00AC4892">
              <w:rPr>
                <w:i/>
                <w:sz w:val="14"/>
                <w:szCs w:val="14"/>
              </w:rPr>
              <w:t>Косивцова</w:t>
            </w:r>
            <w:proofErr w:type="spellEnd"/>
            <w:r w:rsidRPr="00AC4892">
              <w:rPr>
                <w:i/>
                <w:sz w:val="14"/>
                <w:szCs w:val="14"/>
              </w:rPr>
              <w:t xml:space="preserve"> О.В.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14:paraId="0C4D3A0A" w14:textId="2F0C2E72" w:rsidR="007A6292" w:rsidRPr="007A6292" w:rsidRDefault="007A6292" w:rsidP="008F42B7">
            <w:pPr>
              <w:jc w:val="center"/>
              <w:rPr>
                <w:i/>
                <w:sz w:val="14"/>
                <w:szCs w:val="14"/>
              </w:rPr>
            </w:pPr>
            <w:r w:rsidRPr="007A6292">
              <w:rPr>
                <w:i/>
                <w:sz w:val="14"/>
                <w:szCs w:val="14"/>
              </w:rPr>
              <w:t>Презентация проекта “Неврологический Пинг-Понг”</w:t>
            </w:r>
          </w:p>
          <w:p w14:paraId="254AF101" w14:textId="42BDCD2C" w:rsidR="008F42B7" w:rsidRDefault="008F42B7" w:rsidP="008F42B7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8F42B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Что первично?</w:t>
            </w:r>
          </w:p>
          <w:p w14:paraId="09B85586" w14:textId="470C6CFC" w:rsidR="007A6292" w:rsidRPr="008F42B7" w:rsidRDefault="008F42B7" w:rsidP="008F42B7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8F42B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Биомеханика или психология в вопросах боли в спине.</w:t>
            </w:r>
          </w:p>
          <w:p w14:paraId="6CCD13A6" w14:textId="0674F1B8" w:rsidR="00F16DB3" w:rsidRPr="007A6292" w:rsidRDefault="007A6292" w:rsidP="008F42B7">
            <w:pPr>
              <w:jc w:val="center"/>
              <w:rPr>
                <w:i/>
                <w:sz w:val="14"/>
                <w:szCs w:val="14"/>
              </w:rPr>
            </w:pPr>
            <w:r w:rsidRPr="007A6292">
              <w:rPr>
                <w:i/>
                <w:sz w:val="14"/>
                <w:szCs w:val="14"/>
              </w:rPr>
              <w:t>Барулин А.Е., Курушина О.В.</w:t>
            </w:r>
          </w:p>
        </w:tc>
      </w:tr>
      <w:tr w:rsidR="00AC4892" w:rsidRPr="00AC4892" w14:paraId="166456BA" w14:textId="77777777">
        <w:trPr>
          <w:trHeight w:val="65"/>
        </w:trPr>
        <w:tc>
          <w:tcPr>
            <w:tcW w:w="1134" w:type="dxa"/>
            <w:shd w:val="clear" w:color="auto" w:fill="E7E6E6"/>
          </w:tcPr>
          <w:p w14:paraId="13C10AEE" w14:textId="77777777" w:rsidR="00F16DB3" w:rsidRPr="00AC4892" w:rsidRDefault="00940A0F" w:rsidP="00826224">
            <w:pPr>
              <w:rPr>
                <w:sz w:val="14"/>
                <w:szCs w:val="14"/>
              </w:rPr>
            </w:pPr>
            <w:r w:rsidRPr="00AC4892">
              <w:rPr>
                <w:sz w:val="14"/>
                <w:szCs w:val="14"/>
              </w:rPr>
              <w:t>12:15-12:30</w:t>
            </w:r>
          </w:p>
        </w:tc>
        <w:tc>
          <w:tcPr>
            <w:tcW w:w="11199" w:type="dxa"/>
            <w:gridSpan w:val="4"/>
            <w:shd w:val="clear" w:color="auto" w:fill="E7E6E6"/>
          </w:tcPr>
          <w:p w14:paraId="6FCD12E4" w14:textId="77777777" w:rsidR="00F16DB3" w:rsidRPr="00AC4892" w:rsidRDefault="00940A0F" w:rsidP="00826224">
            <w:pPr>
              <w:jc w:val="center"/>
              <w:rPr>
                <w:b/>
                <w:sz w:val="14"/>
                <w:szCs w:val="14"/>
              </w:rPr>
            </w:pPr>
            <w:r w:rsidRPr="00AC4892">
              <w:rPr>
                <w:sz w:val="14"/>
                <w:szCs w:val="14"/>
              </w:rPr>
              <w:t xml:space="preserve">                                          Перерыв</w:t>
            </w:r>
          </w:p>
        </w:tc>
        <w:tc>
          <w:tcPr>
            <w:tcW w:w="3969" w:type="dxa"/>
            <w:shd w:val="clear" w:color="auto" w:fill="E7E6E6"/>
          </w:tcPr>
          <w:p w14:paraId="295AAB24" w14:textId="77777777" w:rsidR="00F16DB3" w:rsidRPr="00AC4892" w:rsidRDefault="00F16DB3" w:rsidP="00826224">
            <w:pPr>
              <w:ind w:right="745"/>
              <w:jc w:val="center"/>
              <w:rPr>
                <w:sz w:val="14"/>
                <w:szCs w:val="14"/>
              </w:rPr>
            </w:pPr>
          </w:p>
        </w:tc>
      </w:tr>
      <w:tr w:rsidR="00AC4892" w:rsidRPr="00AC4892" w14:paraId="4F3E155E" w14:textId="77777777" w:rsidTr="00826224">
        <w:trPr>
          <w:trHeight w:val="50"/>
        </w:trPr>
        <w:tc>
          <w:tcPr>
            <w:tcW w:w="1134" w:type="dxa"/>
          </w:tcPr>
          <w:p w14:paraId="225FDE76" w14:textId="77777777" w:rsidR="00F16DB3" w:rsidRPr="00AC4892" w:rsidRDefault="00F16DB3" w:rsidP="008262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vAlign w:val="center"/>
          </w:tcPr>
          <w:p w14:paraId="52E613E2" w14:textId="77777777" w:rsidR="00F16DB3" w:rsidRPr="00AC4892" w:rsidRDefault="00940A0F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AC4892">
              <w:rPr>
                <w:b/>
                <w:i/>
                <w:sz w:val="14"/>
                <w:szCs w:val="14"/>
              </w:rPr>
              <w:t>Зал 1 Нейрон</w:t>
            </w:r>
          </w:p>
        </w:tc>
        <w:tc>
          <w:tcPr>
            <w:tcW w:w="4253" w:type="dxa"/>
            <w:gridSpan w:val="2"/>
            <w:tcBorders>
              <w:right w:val="single" w:sz="4" w:space="0" w:color="000000"/>
            </w:tcBorders>
            <w:vAlign w:val="center"/>
          </w:tcPr>
          <w:p w14:paraId="5F9595B9" w14:textId="77777777" w:rsidR="00F16DB3" w:rsidRPr="00AC4892" w:rsidRDefault="00940A0F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AC4892">
              <w:rPr>
                <w:b/>
                <w:i/>
                <w:sz w:val="14"/>
                <w:szCs w:val="14"/>
              </w:rPr>
              <w:t>Зал 2 Эндорфин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089DC522" w14:textId="77777777" w:rsidR="00F16DB3" w:rsidRPr="00AC4892" w:rsidRDefault="00940A0F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AC4892">
              <w:rPr>
                <w:b/>
                <w:i/>
                <w:sz w:val="14"/>
                <w:szCs w:val="14"/>
              </w:rPr>
              <w:t>Зал 3 Дофамин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14:paraId="27A0648C" w14:textId="77777777" w:rsidR="00F16DB3" w:rsidRPr="00AC4892" w:rsidRDefault="00940A0F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AC4892">
              <w:rPr>
                <w:b/>
                <w:i/>
                <w:sz w:val="14"/>
                <w:szCs w:val="14"/>
              </w:rPr>
              <w:t xml:space="preserve">    Лекторий «Начни с Себя» *</w:t>
            </w:r>
          </w:p>
        </w:tc>
      </w:tr>
      <w:tr w:rsidR="00AC4892" w:rsidRPr="00AC4892" w14:paraId="40B36B24" w14:textId="77777777" w:rsidTr="00826224">
        <w:trPr>
          <w:trHeight w:val="749"/>
        </w:trPr>
        <w:tc>
          <w:tcPr>
            <w:tcW w:w="1134" w:type="dxa"/>
            <w:vMerge w:val="restart"/>
          </w:tcPr>
          <w:p w14:paraId="1BC68E11" w14:textId="77777777" w:rsidR="00826224" w:rsidRPr="00AC4892" w:rsidRDefault="00826224" w:rsidP="00826224">
            <w:pPr>
              <w:rPr>
                <w:sz w:val="14"/>
                <w:szCs w:val="14"/>
              </w:rPr>
            </w:pPr>
            <w:r w:rsidRPr="00AC4892">
              <w:rPr>
                <w:sz w:val="14"/>
                <w:szCs w:val="14"/>
              </w:rPr>
              <w:t>12:30-14:00</w:t>
            </w:r>
          </w:p>
        </w:tc>
        <w:tc>
          <w:tcPr>
            <w:tcW w:w="2977" w:type="dxa"/>
            <w:vMerge w:val="restart"/>
          </w:tcPr>
          <w:p w14:paraId="2B44F0A1" w14:textId="7D7987F2" w:rsidR="00826224" w:rsidRPr="00AC4892" w:rsidRDefault="00826224" w:rsidP="00826224">
            <w:pPr>
              <w:jc w:val="center"/>
              <w:rPr>
                <w:i/>
                <w:sz w:val="14"/>
                <w:szCs w:val="14"/>
              </w:rPr>
            </w:pPr>
            <w:r w:rsidRPr="00AC4892">
              <w:rPr>
                <w:i/>
                <w:sz w:val="14"/>
                <w:szCs w:val="14"/>
              </w:rPr>
              <w:t xml:space="preserve">Дискуссия экспертов*при поддержке компании </w:t>
            </w:r>
            <w:r w:rsidR="00041712" w:rsidRPr="00041712">
              <w:rPr>
                <w:i/>
                <w:sz w:val="14"/>
                <w:szCs w:val="14"/>
              </w:rPr>
              <w:t>АО "</w:t>
            </w:r>
            <w:proofErr w:type="spellStart"/>
            <w:r w:rsidR="00041712" w:rsidRPr="00041712">
              <w:rPr>
                <w:i/>
                <w:sz w:val="14"/>
                <w:szCs w:val="14"/>
              </w:rPr>
              <w:t>Нижфарм</w:t>
            </w:r>
            <w:proofErr w:type="spellEnd"/>
            <w:r w:rsidR="00041712" w:rsidRPr="00041712">
              <w:rPr>
                <w:i/>
                <w:sz w:val="14"/>
                <w:szCs w:val="14"/>
              </w:rPr>
              <w:t>"</w:t>
            </w:r>
          </w:p>
          <w:p w14:paraId="0ED00AC9" w14:textId="77777777" w:rsidR="00826224" w:rsidRPr="00AC4892" w:rsidRDefault="00826224" w:rsidP="00826224">
            <w:pPr>
              <w:jc w:val="center"/>
            </w:pPr>
            <w:r w:rsidRPr="00AC4892">
              <w:rPr>
                <w:b/>
                <w:sz w:val="14"/>
                <w:szCs w:val="14"/>
              </w:rPr>
              <w:t>Болевой ансамбль.</w:t>
            </w:r>
          </w:p>
          <w:p w14:paraId="5E3A80A2" w14:textId="77777777" w:rsidR="00826224" w:rsidRPr="00AC4892" w:rsidRDefault="00826224" w:rsidP="00826224">
            <w:pPr>
              <w:jc w:val="center"/>
              <w:rPr>
                <w:i/>
                <w:sz w:val="14"/>
                <w:szCs w:val="14"/>
              </w:rPr>
            </w:pPr>
            <w:r w:rsidRPr="00AC4892">
              <w:rPr>
                <w:i/>
                <w:sz w:val="14"/>
                <w:szCs w:val="14"/>
              </w:rPr>
              <w:t xml:space="preserve">Модератор: Данилов </w:t>
            </w:r>
            <w:proofErr w:type="spellStart"/>
            <w:r w:rsidRPr="00AC4892">
              <w:rPr>
                <w:i/>
                <w:sz w:val="14"/>
                <w:szCs w:val="14"/>
              </w:rPr>
              <w:t>Ан.Б</w:t>
            </w:r>
            <w:proofErr w:type="spellEnd"/>
            <w:r w:rsidRPr="00AC4892">
              <w:rPr>
                <w:i/>
                <w:sz w:val="14"/>
                <w:szCs w:val="14"/>
              </w:rPr>
              <w:t>.</w:t>
            </w:r>
          </w:p>
          <w:p w14:paraId="0565A8DD" w14:textId="77777777" w:rsidR="00826224" w:rsidRPr="00AC4892" w:rsidRDefault="00826224" w:rsidP="00826224">
            <w:pPr>
              <w:jc w:val="center"/>
              <w:rPr>
                <w:i/>
                <w:sz w:val="14"/>
                <w:szCs w:val="14"/>
              </w:rPr>
            </w:pPr>
            <w:r w:rsidRPr="00AC4892">
              <w:rPr>
                <w:i/>
                <w:sz w:val="14"/>
                <w:szCs w:val="14"/>
              </w:rPr>
              <w:t xml:space="preserve"> Наумов А.В., Амелин А.В.</w:t>
            </w:r>
          </w:p>
          <w:p w14:paraId="280BC9E1" w14:textId="4B8923B6" w:rsidR="00826224" w:rsidRPr="00AC4892" w:rsidRDefault="00826224" w:rsidP="00826224">
            <w:pPr>
              <w:jc w:val="center"/>
              <w:rPr>
                <w:b/>
                <w:sz w:val="14"/>
                <w:szCs w:val="14"/>
              </w:rPr>
            </w:pPr>
          </w:p>
          <w:p w14:paraId="674C7AED" w14:textId="77777777" w:rsidR="00826224" w:rsidRPr="00AC4892" w:rsidRDefault="00826224" w:rsidP="008262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3A65C00B" w14:textId="77777777" w:rsidR="00826224" w:rsidRPr="00AC4892" w:rsidRDefault="00826224" w:rsidP="00137CF1">
            <w:pPr>
              <w:ind w:hanging="8"/>
              <w:jc w:val="both"/>
              <w:rPr>
                <w:sz w:val="14"/>
                <w:szCs w:val="14"/>
              </w:rPr>
            </w:pPr>
          </w:p>
          <w:p w14:paraId="4C53E46B" w14:textId="77777777" w:rsidR="00826224" w:rsidRPr="00AC4892" w:rsidRDefault="00826224" w:rsidP="00137CF1">
            <w:pPr>
              <w:ind w:hanging="8"/>
              <w:jc w:val="both"/>
              <w:rPr>
                <w:sz w:val="14"/>
                <w:szCs w:val="14"/>
              </w:rPr>
            </w:pPr>
          </w:p>
          <w:p w14:paraId="58E0D98A" w14:textId="52FB7FE6" w:rsidR="00826224" w:rsidRPr="00AC4892" w:rsidRDefault="00826224" w:rsidP="00137CF1">
            <w:pPr>
              <w:ind w:left="-12" w:hanging="8"/>
              <w:jc w:val="both"/>
              <w:rPr>
                <w:i/>
                <w:sz w:val="14"/>
                <w:szCs w:val="14"/>
              </w:rPr>
            </w:pPr>
            <w:r w:rsidRPr="00AC4892">
              <w:rPr>
                <w:sz w:val="14"/>
                <w:szCs w:val="14"/>
              </w:rPr>
              <w:t>12:30-1</w:t>
            </w:r>
            <w:r w:rsidRPr="00AC4892">
              <w:rPr>
                <w:sz w:val="14"/>
                <w:szCs w:val="14"/>
                <w:lang w:val="en-US"/>
              </w:rPr>
              <w:t>3</w:t>
            </w:r>
            <w:r w:rsidRPr="00AC4892">
              <w:rPr>
                <w:sz w:val="14"/>
                <w:szCs w:val="14"/>
              </w:rPr>
              <w:t>:</w:t>
            </w:r>
            <w:r w:rsidRPr="00AC4892">
              <w:rPr>
                <w:sz w:val="14"/>
                <w:szCs w:val="14"/>
                <w:lang w:val="en-US"/>
              </w:rPr>
              <w:t>3</w:t>
            </w:r>
            <w:r w:rsidRPr="00AC4892">
              <w:rPr>
                <w:sz w:val="14"/>
                <w:szCs w:val="14"/>
              </w:rPr>
              <w:t>0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14:paraId="32D59177" w14:textId="5FE10F17" w:rsidR="00826224" w:rsidRPr="00AC4892" w:rsidRDefault="00826224" w:rsidP="00826224">
            <w:pPr>
              <w:jc w:val="center"/>
              <w:rPr>
                <w:i/>
                <w:sz w:val="14"/>
                <w:szCs w:val="14"/>
              </w:rPr>
            </w:pPr>
            <w:r w:rsidRPr="00AC4892">
              <w:rPr>
                <w:i/>
                <w:sz w:val="14"/>
                <w:szCs w:val="14"/>
              </w:rPr>
              <w:t>Симпозиум</w:t>
            </w:r>
          </w:p>
          <w:p w14:paraId="463A3F5F" w14:textId="77777777" w:rsidR="00826224" w:rsidRPr="00AC4892" w:rsidRDefault="00826224" w:rsidP="00826224">
            <w:pPr>
              <w:jc w:val="center"/>
              <w:rPr>
                <w:b/>
                <w:sz w:val="14"/>
                <w:szCs w:val="14"/>
              </w:rPr>
            </w:pPr>
            <w:r w:rsidRPr="00AC4892">
              <w:rPr>
                <w:b/>
                <w:sz w:val="14"/>
                <w:szCs w:val="14"/>
              </w:rPr>
              <w:t>Любви все возрасты покорны! А боли?! Дискуссия двух столиц.</w:t>
            </w:r>
          </w:p>
          <w:p w14:paraId="3267BC83" w14:textId="419D519D" w:rsidR="00826224" w:rsidRPr="00AC4892" w:rsidRDefault="00826224" w:rsidP="00826224">
            <w:pPr>
              <w:jc w:val="center"/>
              <w:rPr>
                <w:i/>
                <w:sz w:val="14"/>
                <w:szCs w:val="14"/>
              </w:rPr>
            </w:pPr>
            <w:r w:rsidRPr="00AC4892">
              <w:rPr>
                <w:i/>
                <w:sz w:val="14"/>
                <w:szCs w:val="14"/>
              </w:rPr>
              <w:t>Путилина М.В., Искра Д.А.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</w:tcBorders>
          </w:tcPr>
          <w:p w14:paraId="712940E0" w14:textId="77777777" w:rsidR="007A6292" w:rsidRPr="007A6292" w:rsidRDefault="007A6292" w:rsidP="007A6292">
            <w:pPr>
              <w:jc w:val="center"/>
              <w:rPr>
                <w:i/>
                <w:sz w:val="14"/>
                <w:szCs w:val="14"/>
              </w:rPr>
            </w:pPr>
            <w:r w:rsidRPr="007A6292">
              <w:rPr>
                <w:i/>
                <w:sz w:val="14"/>
                <w:szCs w:val="14"/>
              </w:rPr>
              <w:t>Психоневрологический Консилиум </w:t>
            </w:r>
          </w:p>
          <w:p w14:paraId="56AAD7A5" w14:textId="77777777" w:rsidR="007A6292" w:rsidRPr="007A6292" w:rsidRDefault="007A6292" w:rsidP="007A6292">
            <w:pPr>
              <w:jc w:val="center"/>
            </w:pPr>
            <w:proofErr w:type="spellStart"/>
            <w:r w:rsidRPr="007A6292">
              <w:rPr>
                <w:b/>
                <w:sz w:val="14"/>
                <w:szCs w:val="14"/>
              </w:rPr>
              <w:t>Сомато</w:t>
            </w:r>
            <w:proofErr w:type="spellEnd"/>
            <w:r w:rsidRPr="007A6292">
              <w:rPr>
                <w:b/>
                <w:sz w:val="14"/>
                <w:szCs w:val="14"/>
              </w:rPr>
              <w:t xml:space="preserve">-висцеральные аспекты боли. </w:t>
            </w:r>
          </w:p>
          <w:p w14:paraId="19035CFB" w14:textId="0846E1A2" w:rsidR="00826224" w:rsidRPr="00AC4892" w:rsidRDefault="00826224" w:rsidP="0082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6" w:firstLine="283"/>
              <w:jc w:val="center"/>
              <w:rPr>
                <w:i/>
                <w:sz w:val="14"/>
                <w:szCs w:val="14"/>
              </w:rPr>
            </w:pPr>
            <w:r w:rsidRPr="00AC4892">
              <w:rPr>
                <w:i/>
                <w:sz w:val="14"/>
                <w:szCs w:val="14"/>
              </w:rPr>
              <w:t xml:space="preserve">Данилов </w:t>
            </w:r>
            <w:proofErr w:type="spellStart"/>
            <w:r w:rsidRPr="00AC4892">
              <w:rPr>
                <w:i/>
                <w:sz w:val="14"/>
                <w:szCs w:val="14"/>
              </w:rPr>
              <w:t>Ал.Б</w:t>
            </w:r>
            <w:proofErr w:type="spellEnd"/>
            <w:r w:rsidRPr="00AC4892">
              <w:rPr>
                <w:i/>
                <w:sz w:val="14"/>
                <w:szCs w:val="14"/>
              </w:rPr>
              <w:t>.</w:t>
            </w:r>
          </w:p>
          <w:p w14:paraId="3112CC9F" w14:textId="4DAE7719" w:rsidR="00826224" w:rsidRPr="00AC4892" w:rsidRDefault="00826224" w:rsidP="0082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6" w:firstLine="283"/>
              <w:jc w:val="center"/>
              <w:rPr>
                <w:i/>
                <w:sz w:val="14"/>
                <w:szCs w:val="14"/>
              </w:rPr>
            </w:pPr>
            <w:r w:rsidRPr="00AC4892">
              <w:rPr>
                <w:i/>
                <w:sz w:val="14"/>
                <w:szCs w:val="14"/>
              </w:rPr>
              <w:t>Екушева Е.В.</w:t>
            </w:r>
          </w:p>
          <w:p w14:paraId="3940B585" w14:textId="647AE13F" w:rsidR="00826224" w:rsidRPr="00AC4892" w:rsidRDefault="00826224" w:rsidP="0082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6" w:firstLine="283"/>
              <w:jc w:val="center"/>
              <w:rPr>
                <w:i/>
                <w:sz w:val="14"/>
                <w:szCs w:val="14"/>
              </w:rPr>
            </w:pPr>
            <w:r w:rsidRPr="00AC4892">
              <w:rPr>
                <w:i/>
                <w:sz w:val="14"/>
                <w:szCs w:val="14"/>
              </w:rPr>
              <w:t>Курушина О.В.</w:t>
            </w:r>
          </w:p>
          <w:p w14:paraId="02808D48" w14:textId="7345893A" w:rsidR="00826224" w:rsidRPr="00AC4892" w:rsidRDefault="00826224" w:rsidP="00826224">
            <w:pPr>
              <w:ind w:left="-256" w:firstLine="283"/>
              <w:jc w:val="center"/>
              <w:rPr>
                <w:i/>
                <w:sz w:val="14"/>
                <w:szCs w:val="14"/>
              </w:rPr>
            </w:pPr>
            <w:proofErr w:type="spellStart"/>
            <w:r w:rsidRPr="00AC4892">
              <w:rPr>
                <w:i/>
                <w:sz w:val="14"/>
                <w:szCs w:val="14"/>
              </w:rPr>
              <w:t>Дороженок</w:t>
            </w:r>
            <w:proofErr w:type="spellEnd"/>
            <w:r w:rsidRPr="00AC4892">
              <w:rPr>
                <w:i/>
                <w:sz w:val="14"/>
                <w:szCs w:val="14"/>
              </w:rPr>
              <w:t xml:space="preserve"> И.Ю.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</w:tcBorders>
          </w:tcPr>
          <w:p w14:paraId="18B8AE18" w14:textId="77777777" w:rsidR="00826224" w:rsidRPr="00AC4892" w:rsidRDefault="00826224" w:rsidP="00826224">
            <w:pPr>
              <w:ind w:right="34"/>
              <w:jc w:val="center"/>
              <w:rPr>
                <w:i/>
                <w:sz w:val="14"/>
                <w:szCs w:val="14"/>
              </w:rPr>
            </w:pPr>
            <w:r w:rsidRPr="00AC4892">
              <w:rPr>
                <w:i/>
                <w:sz w:val="14"/>
                <w:szCs w:val="14"/>
              </w:rPr>
              <w:t>Мастер-класс</w:t>
            </w:r>
          </w:p>
          <w:p w14:paraId="7FFB8544" w14:textId="77777777" w:rsidR="00826224" w:rsidRPr="00AC4892" w:rsidRDefault="00826224" w:rsidP="0082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4"/>
                <w:szCs w:val="14"/>
              </w:rPr>
            </w:pPr>
            <w:r w:rsidRPr="00AC4892">
              <w:rPr>
                <w:b/>
                <w:sz w:val="14"/>
                <w:szCs w:val="14"/>
              </w:rPr>
              <w:t xml:space="preserve">Правила и принципы постуральной коррекции, перемещения и активизации пациентов. </w:t>
            </w:r>
          </w:p>
          <w:p w14:paraId="6F347B89" w14:textId="77777777" w:rsidR="00826224" w:rsidRPr="00AC4892" w:rsidRDefault="00826224" w:rsidP="0082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4"/>
                <w:szCs w:val="14"/>
              </w:rPr>
            </w:pPr>
            <w:r w:rsidRPr="00AC4892">
              <w:rPr>
                <w:b/>
                <w:sz w:val="14"/>
                <w:szCs w:val="14"/>
              </w:rPr>
              <w:t>Что мы упускаем, и как помочь, не навредив? Часть 1.</w:t>
            </w:r>
          </w:p>
          <w:p w14:paraId="4B741E18" w14:textId="77777777" w:rsidR="00826224" w:rsidRPr="00AC4892" w:rsidRDefault="00826224" w:rsidP="0082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b/>
                <w:sz w:val="14"/>
                <w:szCs w:val="14"/>
              </w:rPr>
            </w:pPr>
            <w:r w:rsidRPr="00AC4892">
              <w:rPr>
                <w:i/>
                <w:sz w:val="14"/>
                <w:szCs w:val="14"/>
              </w:rPr>
              <w:t>Ковальчук В.В.</w:t>
            </w:r>
          </w:p>
        </w:tc>
      </w:tr>
      <w:tr w:rsidR="00AC4892" w:rsidRPr="00AC4892" w14:paraId="50952F38" w14:textId="77777777" w:rsidTr="00826224">
        <w:trPr>
          <w:trHeight w:val="56"/>
        </w:trPr>
        <w:tc>
          <w:tcPr>
            <w:tcW w:w="1134" w:type="dxa"/>
            <w:vMerge/>
          </w:tcPr>
          <w:p w14:paraId="02CB99AE" w14:textId="77777777" w:rsidR="00826224" w:rsidRPr="00AC4892" w:rsidRDefault="00826224" w:rsidP="00826224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vMerge/>
          </w:tcPr>
          <w:p w14:paraId="57D36414" w14:textId="77777777" w:rsidR="00826224" w:rsidRPr="00AC4892" w:rsidRDefault="00826224" w:rsidP="00826224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53F4E118" w14:textId="77777777" w:rsidR="00826224" w:rsidRPr="00AC4892" w:rsidRDefault="00826224" w:rsidP="00137CF1">
            <w:pPr>
              <w:ind w:hanging="8"/>
              <w:jc w:val="both"/>
              <w:rPr>
                <w:sz w:val="14"/>
                <w:szCs w:val="14"/>
              </w:rPr>
            </w:pPr>
          </w:p>
          <w:p w14:paraId="18CEFA4C" w14:textId="4A996020" w:rsidR="00826224" w:rsidRPr="00AC4892" w:rsidRDefault="00826224" w:rsidP="00137CF1">
            <w:pPr>
              <w:ind w:hanging="8"/>
              <w:jc w:val="both"/>
              <w:rPr>
                <w:i/>
                <w:sz w:val="14"/>
                <w:szCs w:val="14"/>
              </w:rPr>
            </w:pPr>
            <w:r w:rsidRPr="00AC4892">
              <w:rPr>
                <w:sz w:val="14"/>
                <w:szCs w:val="14"/>
              </w:rPr>
              <w:t>13:40-14:</w:t>
            </w:r>
            <w:r w:rsidRPr="00AC4892">
              <w:rPr>
                <w:sz w:val="14"/>
                <w:szCs w:val="14"/>
                <w:lang w:val="en-US"/>
              </w:rPr>
              <w:t>0</w:t>
            </w:r>
            <w:r w:rsidRPr="00AC4892">
              <w:rPr>
                <w:sz w:val="14"/>
                <w:szCs w:val="14"/>
              </w:rPr>
              <w:t>0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14:paraId="7F375EF7" w14:textId="77777777" w:rsidR="00826224" w:rsidRPr="00AC4892" w:rsidRDefault="00826224" w:rsidP="00826224">
            <w:pPr>
              <w:jc w:val="center"/>
              <w:rPr>
                <w:i/>
                <w:sz w:val="14"/>
                <w:szCs w:val="14"/>
              </w:rPr>
            </w:pPr>
            <w:r w:rsidRPr="00AC4892">
              <w:rPr>
                <w:i/>
                <w:sz w:val="14"/>
                <w:szCs w:val="14"/>
              </w:rPr>
              <w:t>Специальная лекция</w:t>
            </w:r>
          </w:p>
          <w:p w14:paraId="2202C8E0" w14:textId="77777777" w:rsidR="00826224" w:rsidRPr="00AC4892" w:rsidRDefault="00826224" w:rsidP="00826224">
            <w:pPr>
              <w:jc w:val="center"/>
              <w:rPr>
                <w:i/>
                <w:sz w:val="14"/>
                <w:szCs w:val="14"/>
              </w:rPr>
            </w:pPr>
            <w:r w:rsidRPr="00AC4892">
              <w:rPr>
                <w:b/>
                <w:sz w:val="14"/>
                <w:szCs w:val="14"/>
              </w:rPr>
              <w:t>Реабилитация пациентов при хронической боли.</w:t>
            </w:r>
          </w:p>
          <w:p w14:paraId="63B33220" w14:textId="657A5B05" w:rsidR="00826224" w:rsidRPr="00AC4892" w:rsidRDefault="00826224" w:rsidP="00826224">
            <w:pPr>
              <w:jc w:val="center"/>
              <w:rPr>
                <w:i/>
                <w:sz w:val="14"/>
                <w:szCs w:val="14"/>
              </w:rPr>
            </w:pPr>
            <w:r w:rsidRPr="00AC4892">
              <w:rPr>
                <w:i/>
                <w:sz w:val="14"/>
                <w:szCs w:val="14"/>
              </w:rPr>
              <w:t>Барулин А.Е.</w:t>
            </w:r>
          </w:p>
        </w:tc>
        <w:tc>
          <w:tcPr>
            <w:tcW w:w="3969" w:type="dxa"/>
            <w:vMerge/>
            <w:tcBorders>
              <w:left w:val="single" w:sz="4" w:space="0" w:color="000000"/>
            </w:tcBorders>
          </w:tcPr>
          <w:p w14:paraId="6C96E4D1" w14:textId="77777777" w:rsidR="00826224" w:rsidRPr="00AC4892" w:rsidRDefault="00826224" w:rsidP="00826224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</w:tcBorders>
          </w:tcPr>
          <w:p w14:paraId="73D5150B" w14:textId="77777777" w:rsidR="00826224" w:rsidRPr="00AC4892" w:rsidRDefault="00826224" w:rsidP="00826224">
            <w:pPr>
              <w:ind w:right="34"/>
              <w:jc w:val="center"/>
              <w:rPr>
                <w:i/>
                <w:sz w:val="14"/>
                <w:szCs w:val="14"/>
              </w:rPr>
            </w:pPr>
          </w:p>
        </w:tc>
      </w:tr>
      <w:tr w:rsidR="00AC4892" w:rsidRPr="00AC4892" w14:paraId="4891C7F4" w14:textId="77777777">
        <w:trPr>
          <w:trHeight w:val="88"/>
        </w:trPr>
        <w:tc>
          <w:tcPr>
            <w:tcW w:w="1134" w:type="dxa"/>
            <w:shd w:val="clear" w:color="auto" w:fill="E7E6E6"/>
          </w:tcPr>
          <w:p w14:paraId="3E22178C" w14:textId="77777777" w:rsidR="00F16DB3" w:rsidRPr="00AC4892" w:rsidRDefault="00940A0F" w:rsidP="00826224">
            <w:pPr>
              <w:rPr>
                <w:sz w:val="14"/>
                <w:szCs w:val="14"/>
              </w:rPr>
            </w:pPr>
            <w:r w:rsidRPr="00AC4892">
              <w:rPr>
                <w:sz w:val="14"/>
                <w:szCs w:val="14"/>
              </w:rPr>
              <w:t>14:00-14:30</w:t>
            </w:r>
          </w:p>
        </w:tc>
        <w:tc>
          <w:tcPr>
            <w:tcW w:w="11199" w:type="dxa"/>
            <w:gridSpan w:val="4"/>
            <w:shd w:val="clear" w:color="auto" w:fill="E7E6E6"/>
          </w:tcPr>
          <w:p w14:paraId="3CEE3D09" w14:textId="77777777" w:rsidR="00F16DB3" w:rsidRPr="00AC4892" w:rsidRDefault="00940A0F" w:rsidP="00826224">
            <w:pPr>
              <w:jc w:val="center"/>
              <w:rPr>
                <w:sz w:val="14"/>
                <w:szCs w:val="14"/>
              </w:rPr>
            </w:pPr>
            <w:r w:rsidRPr="00AC4892">
              <w:rPr>
                <w:sz w:val="14"/>
                <w:szCs w:val="14"/>
              </w:rPr>
              <w:t xml:space="preserve">                                       Перерыв</w:t>
            </w:r>
          </w:p>
        </w:tc>
        <w:tc>
          <w:tcPr>
            <w:tcW w:w="3969" w:type="dxa"/>
            <w:shd w:val="clear" w:color="auto" w:fill="E7E6E6"/>
          </w:tcPr>
          <w:p w14:paraId="1AA860AF" w14:textId="77777777" w:rsidR="00F16DB3" w:rsidRPr="00AC4892" w:rsidRDefault="00F16DB3" w:rsidP="00826224">
            <w:pPr>
              <w:ind w:right="745"/>
              <w:jc w:val="center"/>
              <w:rPr>
                <w:sz w:val="14"/>
                <w:szCs w:val="14"/>
              </w:rPr>
            </w:pPr>
          </w:p>
        </w:tc>
      </w:tr>
      <w:tr w:rsidR="00AC4892" w:rsidRPr="00AC4892" w14:paraId="6AE89402" w14:textId="77777777" w:rsidTr="00826224">
        <w:trPr>
          <w:trHeight w:val="50"/>
        </w:trPr>
        <w:tc>
          <w:tcPr>
            <w:tcW w:w="1134" w:type="dxa"/>
          </w:tcPr>
          <w:p w14:paraId="1BB0C631" w14:textId="77777777" w:rsidR="00F16DB3" w:rsidRPr="00AC4892" w:rsidRDefault="00F16DB3" w:rsidP="00826224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vAlign w:val="center"/>
          </w:tcPr>
          <w:p w14:paraId="67B00483" w14:textId="77777777" w:rsidR="00F16DB3" w:rsidRPr="00AC4892" w:rsidRDefault="00940A0F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AC4892">
              <w:rPr>
                <w:b/>
                <w:i/>
                <w:sz w:val="14"/>
                <w:szCs w:val="14"/>
              </w:rPr>
              <w:t>Зал 1 Нейрон</w:t>
            </w:r>
          </w:p>
        </w:tc>
        <w:tc>
          <w:tcPr>
            <w:tcW w:w="4253" w:type="dxa"/>
            <w:gridSpan w:val="2"/>
            <w:tcBorders>
              <w:right w:val="single" w:sz="4" w:space="0" w:color="000000"/>
            </w:tcBorders>
            <w:vAlign w:val="center"/>
          </w:tcPr>
          <w:p w14:paraId="66AA1710" w14:textId="77777777" w:rsidR="00F16DB3" w:rsidRPr="00AC4892" w:rsidRDefault="00940A0F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AC4892">
              <w:rPr>
                <w:b/>
                <w:i/>
                <w:sz w:val="14"/>
                <w:szCs w:val="14"/>
              </w:rPr>
              <w:t>Зал 2 Эндорфин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2643BC39" w14:textId="77777777" w:rsidR="00F16DB3" w:rsidRPr="00AC4892" w:rsidRDefault="00940A0F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AC4892">
              <w:rPr>
                <w:b/>
                <w:i/>
                <w:sz w:val="14"/>
                <w:szCs w:val="14"/>
              </w:rPr>
              <w:t>Зал 3 Дофамин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14:paraId="0F989068" w14:textId="77777777" w:rsidR="00F16DB3" w:rsidRPr="00AC4892" w:rsidRDefault="00940A0F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AC4892">
              <w:rPr>
                <w:b/>
                <w:i/>
                <w:sz w:val="14"/>
                <w:szCs w:val="14"/>
              </w:rPr>
              <w:t xml:space="preserve">    Лекторий «Начни с Себя» *</w:t>
            </w:r>
          </w:p>
        </w:tc>
      </w:tr>
      <w:tr w:rsidR="00AC4892" w:rsidRPr="00AC4892" w14:paraId="4415E361" w14:textId="77777777" w:rsidTr="00826224">
        <w:trPr>
          <w:trHeight w:val="464"/>
        </w:trPr>
        <w:tc>
          <w:tcPr>
            <w:tcW w:w="1134" w:type="dxa"/>
          </w:tcPr>
          <w:p w14:paraId="778313B3" w14:textId="77777777" w:rsidR="00F16DB3" w:rsidRPr="00AC4892" w:rsidRDefault="00940A0F" w:rsidP="00826224">
            <w:pPr>
              <w:rPr>
                <w:sz w:val="14"/>
                <w:szCs w:val="14"/>
              </w:rPr>
            </w:pPr>
            <w:bookmarkStart w:id="0" w:name="_heading=h.gjdgxs" w:colFirst="0" w:colLast="0"/>
            <w:bookmarkEnd w:id="0"/>
            <w:r w:rsidRPr="00AC4892">
              <w:rPr>
                <w:sz w:val="14"/>
                <w:szCs w:val="14"/>
              </w:rPr>
              <w:t>14:30–15:30</w:t>
            </w:r>
          </w:p>
          <w:p w14:paraId="7A97A758" w14:textId="77777777" w:rsidR="00F16DB3" w:rsidRPr="00AC4892" w:rsidRDefault="00F16DB3" w:rsidP="00826224">
            <w:pPr>
              <w:rPr>
                <w:sz w:val="14"/>
                <w:szCs w:val="14"/>
              </w:rPr>
            </w:pPr>
          </w:p>
          <w:p w14:paraId="26FBDBC6" w14:textId="77777777" w:rsidR="00F16DB3" w:rsidRPr="00AC4892" w:rsidRDefault="00F16DB3" w:rsidP="00826224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FFFFFF"/>
          </w:tcPr>
          <w:p w14:paraId="272AF7B3" w14:textId="77777777" w:rsidR="00F16DB3" w:rsidRPr="00450BF7" w:rsidRDefault="00940A0F" w:rsidP="00826224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Симпозиум</w:t>
            </w:r>
          </w:p>
          <w:p w14:paraId="366D4D6B" w14:textId="77777777" w:rsidR="00F16DB3" w:rsidRPr="00450BF7" w:rsidRDefault="00940A0F" w:rsidP="00826224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 xml:space="preserve">… </w:t>
            </w:r>
          </w:p>
          <w:p w14:paraId="1A3FCEFA" w14:textId="201B63B0" w:rsidR="00F16DB3" w:rsidRPr="00450BF7" w:rsidRDefault="00940A0F" w:rsidP="00826224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 xml:space="preserve">Захаров В.В., </w:t>
            </w:r>
            <w:r w:rsidR="00B862B9" w:rsidRPr="00450BF7">
              <w:rPr>
                <w:i/>
                <w:sz w:val="14"/>
                <w:szCs w:val="14"/>
              </w:rPr>
              <w:t>Пархоменко Е.В.</w:t>
            </w:r>
            <w:r w:rsidR="00496B38" w:rsidRPr="00450BF7">
              <w:rPr>
                <w:i/>
                <w:sz w:val="14"/>
                <w:szCs w:val="14"/>
              </w:rPr>
              <w:t xml:space="preserve">, </w:t>
            </w:r>
            <w:r w:rsidRPr="00450BF7">
              <w:rPr>
                <w:i/>
                <w:sz w:val="14"/>
                <w:szCs w:val="14"/>
              </w:rPr>
              <w:t>Екушева Е.В.</w:t>
            </w:r>
          </w:p>
          <w:p w14:paraId="1CF3FCC7" w14:textId="41855886" w:rsidR="00F16DB3" w:rsidRPr="00450BF7" w:rsidRDefault="00F16DB3" w:rsidP="008262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000000"/>
            </w:tcBorders>
          </w:tcPr>
          <w:p w14:paraId="57351B5C" w14:textId="77777777" w:rsidR="00F16DB3" w:rsidRPr="00450BF7" w:rsidRDefault="00940A0F" w:rsidP="00826224">
            <w:pPr>
              <w:jc w:val="center"/>
              <w:rPr>
                <w:i/>
                <w:sz w:val="10"/>
                <w:szCs w:val="10"/>
              </w:rPr>
            </w:pPr>
            <w:r w:rsidRPr="00450BF7">
              <w:rPr>
                <w:i/>
                <w:sz w:val="14"/>
                <w:szCs w:val="14"/>
              </w:rPr>
              <w:t xml:space="preserve">Симпозиум </w:t>
            </w:r>
            <w:r w:rsidRPr="00450BF7">
              <w:rPr>
                <w:i/>
                <w:sz w:val="10"/>
                <w:szCs w:val="10"/>
              </w:rPr>
              <w:t>*При поддержке ООО «</w:t>
            </w:r>
            <w:proofErr w:type="spellStart"/>
            <w:r w:rsidRPr="00450BF7">
              <w:rPr>
                <w:i/>
                <w:sz w:val="10"/>
                <w:szCs w:val="10"/>
              </w:rPr>
              <w:t>Виатрис</w:t>
            </w:r>
            <w:proofErr w:type="spellEnd"/>
            <w:r w:rsidRPr="00450BF7">
              <w:rPr>
                <w:i/>
                <w:sz w:val="10"/>
                <w:szCs w:val="10"/>
              </w:rPr>
              <w:t>»</w:t>
            </w:r>
          </w:p>
          <w:p w14:paraId="2B6773B0" w14:textId="77777777" w:rsidR="00F16DB3" w:rsidRPr="00450BF7" w:rsidRDefault="00940A0F" w:rsidP="00826224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450BF7">
              <w:rPr>
                <w:b/>
                <w:sz w:val="14"/>
                <w:szCs w:val="14"/>
                <w:lang w:val="en-US"/>
              </w:rPr>
              <w:t xml:space="preserve">What we know? </w:t>
            </w:r>
            <w:r w:rsidRPr="00450BF7">
              <w:rPr>
                <w:b/>
                <w:sz w:val="14"/>
                <w:szCs w:val="14"/>
              </w:rPr>
              <w:t>Болевой</w:t>
            </w:r>
            <w:r w:rsidRPr="00450BF7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450BF7">
              <w:rPr>
                <w:b/>
                <w:sz w:val="14"/>
                <w:szCs w:val="14"/>
              </w:rPr>
              <w:t>синдром</w:t>
            </w:r>
            <w:r w:rsidRPr="00450BF7">
              <w:rPr>
                <w:b/>
                <w:sz w:val="14"/>
                <w:szCs w:val="14"/>
                <w:lang w:val="en-US"/>
              </w:rPr>
              <w:t>.</w:t>
            </w:r>
          </w:p>
          <w:p w14:paraId="3ACDE38E" w14:textId="77777777" w:rsidR="00F16DB3" w:rsidRPr="00450BF7" w:rsidRDefault="00940A0F" w:rsidP="00826224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 xml:space="preserve">Данилов </w:t>
            </w:r>
            <w:proofErr w:type="spellStart"/>
            <w:r w:rsidRPr="00450BF7">
              <w:rPr>
                <w:i/>
                <w:sz w:val="14"/>
                <w:szCs w:val="14"/>
              </w:rPr>
              <w:t>Ан.Б</w:t>
            </w:r>
            <w:proofErr w:type="spellEnd"/>
            <w:r w:rsidRPr="00450BF7">
              <w:rPr>
                <w:i/>
                <w:sz w:val="14"/>
                <w:szCs w:val="14"/>
              </w:rPr>
              <w:t>., Амелин А.С.</w:t>
            </w:r>
          </w:p>
          <w:p w14:paraId="079F9668" w14:textId="33A1DA4F" w:rsidR="00F16DB3" w:rsidRPr="00450BF7" w:rsidRDefault="00F16DB3" w:rsidP="008262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14:paraId="1059C2C4" w14:textId="7C9AFF2C" w:rsidR="00F16DB3" w:rsidRPr="00AC4892" w:rsidRDefault="00940A0F" w:rsidP="00826224">
            <w:pPr>
              <w:jc w:val="center"/>
              <w:rPr>
                <w:i/>
                <w:sz w:val="14"/>
                <w:szCs w:val="14"/>
              </w:rPr>
            </w:pPr>
            <w:r w:rsidRPr="00AC4892">
              <w:rPr>
                <w:i/>
                <w:sz w:val="14"/>
                <w:szCs w:val="14"/>
              </w:rPr>
              <w:t>Круглый стол</w:t>
            </w:r>
            <w:r w:rsidR="00B14F4B">
              <w:rPr>
                <w:i/>
                <w:sz w:val="14"/>
                <w:szCs w:val="14"/>
              </w:rPr>
              <w:t xml:space="preserve"> </w:t>
            </w:r>
            <w:r w:rsidR="00B14F4B" w:rsidRPr="00B14F4B">
              <w:rPr>
                <w:i/>
                <w:sz w:val="10"/>
                <w:szCs w:val="10"/>
              </w:rPr>
              <w:t>*при поддержке ООО "</w:t>
            </w:r>
            <w:proofErr w:type="spellStart"/>
            <w:r w:rsidR="00B14F4B" w:rsidRPr="00B14F4B">
              <w:rPr>
                <w:i/>
                <w:sz w:val="10"/>
                <w:szCs w:val="10"/>
              </w:rPr>
              <w:t>ИнертГаз</w:t>
            </w:r>
            <w:proofErr w:type="spellEnd"/>
            <w:r w:rsidR="00B14F4B" w:rsidRPr="00B14F4B">
              <w:rPr>
                <w:i/>
                <w:sz w:val="10"/>
                <w:szCs w:val="10"/>
              </w:rPr>
              <w:t xml:space="preserve"> </w:t>
            </w:r>
            <w:proofErr w:type="spellStart"/>
            <w:r w:rsidR="00B14F4B" w:rsidRPr="00B14F4B">
              <w:rPr>
                <w:i/>
                <w:sz w:val="10"/>
                <w:szCs w:val="10"/>
              </w:rPr>
              <w:t>Медикал</w:t>
            </w:r>
            <w:proofErr w:type="spellEnd"/>
            <w:r w:rsidR="00B14F4B" w:rsidRPr="00B14F4B">
              <w:rPr>
                <w:i/>
                <w:sz w:val="10"/>
                <w:szCs w:val="10"/>
              </w:rPr>
              <w:t>"</w:t>
            </w:r>
          </w:p>
          <w:p w14:paraId="5E918868" w14:textId="77777777" w:rsidR="00F16DB3" w:rsidRPr="00AC4892" w:rsidRDefault="00940A0F" w:rsidP="00826224">
            <w:pPr>
              <w:jc w:val="center"/>
              <w:rPr>
                <w:b/>
                <w:sz w:val="14"/>
                <w:szCs w:val="14"/>
              </w:rPr>
            </w:pPr>
            <w:r w:rsidRPr="00AC4892">
              <w:rPr>
                <w:b/>
                <w:sz w:val="14"/>
                <w:szCs w:val="14"/>
              </w:rPr>
              <w:t>Применение ингаляций ксенон-кислородной газовой смеси в лечении боли.</w:t>
            </w:r>
          </w:p>
          <w:p w14:paraId="102AE842" w14:textId="77777777" w:rsidR="00F16DB3" w:rsidRPr="00AC4892" w:rsidRDefault="00940A0F" w:rsidP="00826224">
            <w:pPr>
              <w:jc w:val="center"/>
              <w:rPr>
                <w:i/>
                <w:sz w:val="14"/>
                <w:szCs w:val="14"/>
              </w:rPr>
            </w:pPr>
            <w:r w:rsidRPr="00AC4892">
              <w:rPr>
                <w:i/>
                <w:sz w:val="14"/>
                <w:szCs w:val="14"/>
              </w:rPr>
              <w:t xml:space="preserve">Модератор: Данилов </w:t>
            </w:r>
            <w:proofErr w:type="spellStart"/>
            <w:r w:rsidRPr="00AC4892">
              <w:rPr>
                <w:i/>
                <w:sz w:val="14"/>
                <w:szCs w:val="14"/>
              </w:rPr>
              <w:t>Ал.Б</w:t>
            </w:r>
            <w:proofErr w:type="spellEnd"/>
            <w:r w:rsidRPr="00AC4892">
              <w:rPr>
                <w:i/>
                <w:sz w:val="14"/>
                <w:szCs w:val="14"/>
              </w:rPr>
              <w:t>.</w:t>
            </w:r>
          </w:p>
          <w:p w14:paraId="44590F71" w14:textId="6033C4D3" w:rsidR="00F16DB3" w:rsidRPr="00AC4892" w:rsidRDefault="00940A0F" w:rsidP="00826224">
            <w:pPr>
              <w:jc w:val="center"/>
              <w:rPr>
                <w:i/>
                <w:sz w:val="14"/>
                <w:szCs w:val="14"/>
              </w:rPr>
            </w:pPr>
            <w:r w:rsidRPr="00AC4892">
              <w:rPr>
                <w:i/>
                <w:sz w:val="14"/>
                <w:szCs w:val="14"/>
              </w:rPr>
              <w:t>Лобода А.В., Добровольский А.П.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14:paraId="27B236B9" w14:textId="77777777" w:rsidR="00F16DB3" w:rsidRPr="00AC4892" w:rsidRDefault="00940A0F" w:rsidP="00826224">
            <w:pPr>
              <w:ind w:right="34"/>
              <w:jc w:val="center"/>
              <w:rPr>
                <w:i/>
                <w:sz w:val="14"/>
                <w:szCs w:val="14"/>
              </w:rPr>
            </w:pPr>
            <w:r w:rsidRPr="00AC4892">
              <w:rPr>
                <w:i/>
                <w:sz w:val="14"/>
                <w:szCs w:val="14"/>
              </w:rPr>
              <w:t>Мастер-класс</w:t>
            </w:r>
          </w:p>
          <w:p w14:paraId="7AEA146C" w14:textId="77777777" w:rsidR="00F16DB3" w:rsidRPr="00AC4892" w:rsidRDefault="00940A0F" w:rsidP="0082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4"/>
                <w:szCs w:val="14"/>
              </w:rPr>
            </w:pPr>
            <w:r w:rsidRPr="00AC4892">
              <w:rPr>
                <w:b/>
                <w:sz w:val="14"/>
                <w:szCs w:val="14"/>
              </w:rPr>
              <w:t xml:space="preserve">Правила и принципы постуральной коррекции, перемещения и активизации пациентов. </w:t>
            </w:r>
          </w:p>
          <w:p w14:paraId="011E5C70" w14:textId="77777777" w:rsidR="00F16DB3" w:rsidRPr="00AC4892" w:rsidRDefault="00940A0F" w:rsidP="0082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4"/>
                <w:szCs w:val="14"/>
              </w:rPr>
            </w:pPr>
            <w:r w:rsidRPr="00AC4892">
              <w:rPr>
                <w:b/>
                <w:sz w:val="14"/>
                <w:szCs w:val="14"/>
              </w:rPr>
              <w:t>Что мы упускаем, и как помочь, не навредив? Часть 2.</w:t>
            </w:r>
          </w:p>
          <w:p w14:paraId="04CCE911" w14:textId="77777777" w:rsidR="00F16DB3" w:rsidRPr="00AC4892" w:rsidRDefault="00940A0F" w:rsidP="0082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b/>
                <w:sz w:val="14"/>
                <w:szCs w:val="14"/>
              </w:rPr>
            </w:pPr>
            <w:r w:rsidRPr="00AC4892">
              <w:rPr>
                <w:i/>
                <w:sz w:val="14"/>
                <w:szCs w:val="14"/>
              </w:rPr>
              <w:t>Ковальчук В.В.</w:t>
            </w:r>
          </w:p>
        </w:tc>
      </w:tr>
      <w:tr w:rsidR="00AC4892" w:rsidRPr="00AC4892" w14:paraId="1968320C" w14:textId="77777777">
        <w:trPr>
          <w:trHeight w:val="185"/>
        </w:trPr>
        <w:tc>
          <w:tcPr>
            <w:tcW w:w="1134" w:type="dxa"/>
            <w:shd w:val="clear" w:color="auto" w:fill="E7E6E6"/>
          </w:tcPr>
          <w:p w14:paraId="16C0DA0A" w14:textId="77777777" w:rsidR="00F16DB3" w:rsidRPr="00AC4892" w:rsidRDefault="00940A0F" w:rsidP="00826224">
            <w:pPr>
              <w:rPr>
                <w:sz w:val="14"/>
                <w:szCs w:val="14"/>
              </w:rPr>
            </w:pPr>
            <w:r w:rsidRPr="00AC4892">
              <w:rPr>
                <w:sz w:val="14"/>
                <w:szCs w:val="14"/>
              </w:rPr>
              <w:t>15:30-15:45</w:t>
            </w:r>
          </w:p>
        </w:tc>
        <w:tc>
          <w:tcPr>
            <w:tcW w:w="11199" w:type="dxa"/>
            <w:gridSpan w:val="4"/>
            <w:shd w:val="clear" w:color="auto" w:fill="E7E6E6"/>
          </w:tcPr>
          <w:p w14:paraId="7F796508" w14:textId="77777777" w:rsidR="00F16DB3" w:rsidRPr="00450BF7" w:rsidRDefault="00940A0F" w:rsidP="00826224">
            <w:pPr>
              <w:jc w:val="center"/>
              <w:rPr>
                <w:sz w:val="14"/>
                <w:szCs w:val="14"/>
              </w:rPr>
            </w:pPr>
            <w:r w:rsidRPr="00450BF7">
              <w:rPr>
                <w:sz w:val="14"/>
                <w:szCs w:val="14"/>
              </w:rPr>
              <w:t xml:space="preserve">                                   Перерыв</w:t>
            </w:r>
          </w:p>
        </w:tc>
        <w:tc>
          <w:tcPr>
            <w:tcW w:w="3969" w:type="dxa"/>
            <w:shd w:val="clear" w:color="auto" w:fill="E7E6E6"/>
          </w:tcPr>
          <w:p w14:paraId="6F25D4F8" w14:textId="77777777" w:rsidR="00F16DB3" w:rsidRPr="00AC4892" w:rsidRDefault="00F16DB3" w:rsidP="00826224">
            <w:pPr>
              <w:ind w:right="745"/>
              <w:jc w:val="center"/>
              <w:rPr>
                <w:sz w:val="14"/>
                <w:szCs w:val="14"/>
              </w:rPr>
            </w:pPr>
          </w:p>
        </w:tc>
      </w:tr>
      <w:tr w:rsidR="00AC4892" w:rsidRPr="00AC4892" w14:paraId="3C8D184C" w14:textId="77777777" w:rsidTr="00826224">
        <w:trPr>
          <w:trHeight w:val="145"/>
        </w:trPr>
        <w:tc>
          <w:tcPr>
            <w:tcW w:w="1134" w:type="dxa"/>
            <w:tcBorders>
              <w:bottom w:val="single" w:sz="4" w:space="0" w:color="000000"/>
            </w:tcBorders>
          </w:tcPr>
          <w:p w14:paraId="4D54A4E4" w14:textId="77777777" w:rsidR="00F16DB3" w:rsidRPr="00AC4892" w:rsidRDefault="00940A0F" w:rsidP="00826224">
            <w:pPr>
              <w:rPr>
                <w:sz w:val="14"/>
                <w:szCs w:val="14"/>
              </w:rPr>
            </w:pPr>
            <w:r w:rsidRPr="00AC4892">
              <w:rPr>
                <w:sz w:val="14"/>
                <w:szCs w:val="14"/>
              </w:rPr>
              <w:t>15:45-17:15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4690F3" w14:textId="77777777" w:rsidR="00F16DB3" w:rsidRPr="00450BF7" w:rsidRDefault="00940A0F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>Зал 1 Нейрон</w:t>
            </w:r>
          </w:p>
        </w:tc>
        <w:tc>
          <w:tcPr>
            <w:tcW w:w="4253" w:type="dxa"/>
            <w:gridSpan w:val="2"/>
            <w:tcBorders>
              <w:bottom w:val="single" w:sz="4" w:space="0" w:color="000000"/>
            </w:tcBorders>
            <w:vAlign w:val="center"/>
          </w:tcPr>
          <w:p w14:paraId="0533971E" w14:textId="77777777" w:rsidR="00F16DB3" w:rsidRPr="00450BF7" w:rsidRDefault="00940A0F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>Зал 2 Эндорфин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27390F66" w14:textId="77777777" w:rsidR="00F16DB3" w:rsidRPr="00AC4892" w:rsidRDefault="00940A0F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AC4892">
              <w:rPr>
                <w:b/>
                <w:i/>
                <w:sz w:val="14"/>
                <w:szCs w:val="14"/>
              </w:rPr>
              <w:t>Зал 3 Дофамин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53108A0E" w14:textId="77777777" w:rsidR="00F16DB3" w:rsidRPr="00AC4892" w:rsidRDefault="00940A0F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AC4892">
              <w:rPr>
                <w:b/>
                <w:i/>
                <w:sz w:val="14"/>
                <w:szCs w:val="14"/>
              </w:rPr>
              <w:t xml:space="preserve">    Лекторий «Начни с Себя» *</w:t>
            </w:r>
          </w:p>
        </w:tc>
      </w:tr>
      <w:tr w:rsidR="00137CF1" w:rsidRPr="00AC4892" w14:paraId="13EDCE3A" w14:textId="77777777" w:rsidTr="00137CF1">
        <w:trPr>
          <w:trHeight w:val="970"/>
        </w:trPr>
        <w:tc>
          <w:tcPr>
            <w:tcW w:w="1134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0BE9F3F4" w14:textId="77777777" w:rsidR="00137CF1" w:rsidRPr="00AC4892" w:rsidRDefault="00137CF1" w:rsidP="00826224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940910A" w14:textId="2C7DFE61" w:rsidR="00137CF1" w:rsidRPr="00AC4892" w:rsidRDefault="00137CF1" w:rsidP="00826224">
            <w:pPr>
              <w:jc w:val="center"/>
              <w:rPr>
                <w:i/>
                <w:sz w:val="14"/>
                <w:szCs w:val="14"/>
              </w:rPr>
            </w:pPr>
            <w:r w:rsidRPr="00AC4892">
              <w:rPr>
                <w:i/>
                <w:sz w:val="14"/>
                <w:szCs w:val="14"/>
              </w:rPr>
              <w:t xml:space="preserve">Симпозиум </w:t>
            </w:r>
            <w:r w:rsidRPr="003C5DE8">
              <w:rPr>
                <w:i/>
                <w:sz w:val="10"/>
                <w:szCs w:val="10"/>
              </w:rPr>
              <w:t>*при поддержке компании «</w:t>
            </w:r>
            <w:proofErr w:type="spellStart"/>
            <w:r w:rsidR="00B14F4B">
              <w:rPr>
                <w:i/>
                <w:sz w:val="10"/>
                <w:szCs w:val="10"/>
              </w:rPr>
              <w:t>Тева</w:t>
            </w:r>
            <w:proofErr w:type="spellEnd"/>
            <w:r w:rsidRPr="003C5DE8">
              <w:rPr>
                <w:i/>
                <w:sz w:val="10"/>
                <w:szCs w:val="10"/>
              </w:rPr>
              <w:t>», баллы НМО не начисляются</w:t>
            </w:r>
          </w:p>
          <w:p w14:paraId="2D08E55B" w14:textId="77777777" w:rsidR="00137CF1" w:rsidRPr="00AC4892" w:rsidRDefault="00137CF1" w:rsidP="00826224">
            <w:pPr>
              <w:jc w:val="center"/>
              <w:rPr>
                <w:b/>
                <w:sz w:val="14"/>
                <w:szCs w:val="14"/>
              </w:rPr>
            </w:pPr>
            <w:r w:rsidRPr="00AC4892">
              <w:rPr>
                <w:b/>
                <w:sz w:val="14"/>
                <w:szCs w:val="14"/>
              </w:rPr>
              <w:t xml:space="preserve">Мигрень: поставить шах или </w:t>
            </w:r>
            <w:proofErr w:type="spellStart"/>
            <w:r w:rsidRPr="00AC4892">
              <w:rPr>
                <w:b/>
                <w:sz w:val="14"/>
                <w:szCs w:val="14"/>
              </w:rPr>
              <w:t>мАТ</w:t>
            </w:r>
            <w:proofErr w:type="spellEnd"/>
            <w:r w:rsidRPr="00AC4892">
              <w:rPr>
                <w:b/>
                <w:sz w:val="14"/>
                <w:szCs w:val="14"/>
              </w:rPr>
              <w:t>?</w:t>
            </w:r>
          </w:p>
          <w:p w14:paraId="49539ACA" w14:textId="77777777" w:rsidR="00137CF1" w:rsidRPr="00AC4892" w:rsidRDefault="00137CF1" w:rsidP="00826224">
            <w:pPr>
              <w:jc w:val="center"/>
              <w:rPr>
                <w:i/>
                <w:sz w:val="14"/>
                <w:szCs w:val="14"/>
              </w:rPr>
            </w:pPr>
            <w:r w:rsidRPr="00AC4892">
              <w:rPr>
                <w:i/>
                <w:sz w:val="14"/>
                <w:szCs w:val="14"/>
              </w:rPr>
              <w:t>Модератор: Табеева Г.Р.</w:t>
            </w:r>
          </w:p>
          <w:p w14:paraId="27662335" w14:textId="77777777" w:rsidR="00137CF1" w:rsidRPr="00AC4892" w:rsidRDefault="00137CF1" w:rsidP="00826224">
            <w:pPr>
              <w:jc w:val="center"/>
              <w:rPr>
                <w:i/>
                <w:sz w:val="14"/>
                <w:szCs w:val="14"/>
              </w:rPr>
            </w:pPr>
            <w:r w:rsidRPr="00AC4892">
              <w:rPr>
                <w:i/>
                <w:sz w:val="14"/>
                <w:szCs w:val="14"/>
              </w:rPr>
              <w:t>Филатова Е.Г., Табеева Г.Р., Азимова Ю.Э.</w:t>
            </w:r>
          </w:p>
          <w:p w14:paraId="78396D62" w14:textId="14E54FAB" w:rsidR="00137CF1" w:rsidRPr="00AC4892" w:rsidRDefault="00137CF1" w:rsidP="00826224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30D24BA1" w14:textId="29DDDF98" w:rsidR="00137CF1" w:rsidRPr="00137CF1" w:rsidRDefault="00137CF1" w:rsidP="00137CF1">
            <w:pPr>
              <w:ind w:hanging="8"/>
              <w:jc w:val="both"/>
              <w:rPr>
                <w:sz w:val="14"/>
                <w:szCs w:val="14"/>
              </w:rPr>
            </w:pPr>
          </w:p>
          <w:p w14:paraId="29D4CFA8" w14:textId="3F0E72E9" w:rsidR="00137CF1" w:rsidRPr="00137CF1" w:rsidRDefault="00137CF1" w:rsidP="00137CF1">
            <w:pPr>
              <w:ind w:hanging="8"/>
              <w:jc w:val="both"/>
              <w:rPr>
                <w:sz w:val="14"/>
                <w:szCs w:val="14"/>
              </w:rPr>
            </w:pPr>
            <w:r w:rsidRPr="00137CF1">
              <w:rPr>
                <w:sz w:val="14"/>
                <w:szCs w:val="14"/>
              </w:rPr>
              <w:t>15:45-16:45</w:t>
            </w:r>
          </w:p>
        </w:tc>
        <w:tc>
          <w:tcPr>
            <w:tcW w:w="3261" w:type="dxa"/>
            <w:tcBorders>
              <w:top w:val="single" w:sz="4" w:space="0" w:color="000000"/>
            </w:tcBorders>
          </w:tcPr>
          <w:p w14:paraId="598246A7" w14:textId="77777777" w:rsidR="00137CF1" w:rsidRPr="00AC4892" w:rsidRDefault="00137CF1" w:rsidP="0013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i/>
                <w:sz w:val="14"/>
                <w:szCs w:val="14"/>
              </w:rPr>
            </w:pPr>
            <w:r w:rsidRPr="00AC4892">
              <w:rPr>
                <w:i/>
                <w:sz w:val="14"/>
                <w:szCs w:val="14"/>
              </w:rPr>
              <w:t>Междисциплинарная дискуссия экспертов</w:t>
            </w:r>
          </w:p>
          <w:p w14:paraId="75DD5A0B" w14:textId="77777777" w:rsidR="00137CF1" w:rsidRPr="00AC4892" w:rsidRDefault="00137CF1" w:rsidP="0013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i/>
                <w:sz w:val="10"/>
                <w:szCs w:val="10"/>
                <w:highlight w:val="white"/>
              </w:rPr>
            </w:pPr>
            <w:r w:rsidRPr="00AC4892">
              <w:rPr>
                <w:b/>
                <w:sz w:val="14"/>
                <w:szCs w:val="14"/>
              </w:rPr>
              <w:t xml:space="preserve">Нейроэндокринологический континуум в работе с пациентами с болевыми синдромами. </w:t>
            </w:r>
            <w:r w:rsidRPr="00AC4892">
              <w:rPr>
                <w:i/>
                <w:sz w:val="10"/>
                <w:szCs w:val="10"/>
                <w:highlight w:val="white"/>
              </w:rPr>
              <w:t>*при поддержке ООО "ДР. РЕДДИ`С ЛАБОРАТОРИС", баллы НМО не начисляются</w:t>
            </w:r>
          </w:p>
          <w:p w14:paraId="20D4E7B1" w14:textId="0ABFC24E" w:rsidR="00137CF1" w:rsidRPr="00AC4892" w:rsidRDefault="00137CF1" w:rsidP="00137CF1">
            <w:pPr>
              <w:jc w:val="center"/>
              <w:rPr>
                <w:i/>
                <w:sz w:val="14"/>
                <w:szCs w:val="14"/>
              </w:rPr>
            </w:pPr>
            <w:r w:rsidRPr="00AC4892">
              <w:rPr>
                <w:i/>
                <w:sz w:val="14"/>
                <w:szCs w:val="14"/>
              </w:rPr>
              <w:t xml:space="preserve">Данилов </w:t>
            </w:r>
            <w:proofErr w:type="spellStart"/>
            <w:r w:rsidRPr="00AC4892">
              <w:rPr>
                <w:i/>
                <w:sz w:val="14"/>
                <w:szCs w:val="14"/>
              </w:rPr>
              <w:t>Ан.Б</w:t>
            </w:r>
            <w:proofErr w:type="spellEnd"/>
            <w:r w:rsidRPr="00AC4892">
              <w:rPr>
                <w:i/>
                <w:sz w:val="14"/>
                <w:szCs w:val="14"/>
              </w:rPr>
              <w:t>., Екушева Е.В., Дзгоева Ф.Х.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</w:tcBorders>
          </w:tcPr>
          <w:p w14:paraId="22C937CF" w14:textId="77777777" w:rsidR="00137CF1" w:rsidRPr="00AC4892" w:rsidRDefault="00137CF1" w:rsidP="00826224">
            <w:pPr>
              <w:jc w:val="center"/>
              <w:rPr>
                <w:i/>
                <w:sz w:val="14"/>
                <w:szCs w:val="14"/>
              </w:rPr>
            </w:pPr>
            <w:r w:rsidRPr="00AC4892">
              <w:rPr>
                <w:i/>
                <w:sz w:val="14"/>
                <w:szCs w:val="14"/>
              </w:rPr>
              <w:t xml:space="preserve">Специальная Секция </w:t>
            </w:r>
          </w:p>
          <w:p w14:paraId="1C6ED71E" w14:textId="77777777" w:rsidR="00137CF1" w:rsidRPr="00AC4892" w:rsidRDefault="00137CF1" w:rsidP="00826224">
            <w:pPr>
              <w:jc w:val="center"/>
              <w:rPr>
                <w:b/>
                <w:sz w:val="14"/>
                <w:szCs w:val="14"/>
              </w:rPr>
            </w:pPr>
            <w:r w:rsidRPr="00AC4892">
              <w:rPr>
                <w:b/>
                <w:sz w:val="14"/>
                <w:szCs w:val="14"/>
              </w:rPr>
              <w:t xml:space="preserve">Медицинская реабилитация и </w:t>
            </w:r>
            <w:proofErr w:type="spellStart"/>
            <w:r w:rsidRPr="00AC4892">
              <w:rPr>
                <w:b/>
                <w:sz w:val="14"/>
                <w:szCs w:val="14"/>
              </w:rPr>
              <w:t>абилитация</w:t>
            </w:r>
            <w:proofErr w:type="spellEnd"/>
            <w:r w:rsidRPr="00AC4892">
              <w:rPr>
                <w:b/>
                <w:sz w:val="14"/>
                <w:szCs w:val="14"/>
              </w:rPr>
              <w:t>. Общие вопросы и частные моменты.</w:t>
            </w:r>
          </w:p>
          <w:p w14:paraId="633F6859" w14:textId="4B9830E8" w:rsidR="00137CF1" w:rsidRPr="00AC4892" w:rsidRDefault="00137CF1" w:rsidP="00826224">
            <w:pPr>
              <w:ind w:right="-249"/>
              <w:jc w:val="center"/>
              <w:rPr>
                <w:i/>
                <w:sz w:val="14"/>
                <w:szCs w:val="14"/>
              </w:rPr>
            </w:pPr>
            <w:r w:rsidRPr="00AC4892">
              <w:rPr>
                <w:i/>
                <w:sz w:val="14"/>
                <w:szCs w:val="14"/>
              </w:rPr>
              <w:t xml:space="preserve">Ковальчук В.В., </w:t>
            </w:r>
            <w:proofErr w:type="spellStart"/>
            <w:r w:rsidRPr="00AC4892">
              <w:rPr>
                <w:i/>
                <w:sz w:val="14"/>
                <w:szCs w:val="14"/>
              </w:rPr>
              <w:t>Камчатнов</w:t>
            </w:r>
            <w:proofErr w:type="spellEnd"/>
            <w:r w:rsidRPr="00AC4892">
              <w:rPr>
                <w:i/>
                <w:sz w:val="14"/>
                <w:szCs w:val="14"/>
              </w:rPr>
              <w:t xml:space="preserve"> П.Р.,</w:t>
            </w:r>
          </w:p>
          <w:p w14:paraId="1292FEFE" w14:textId="77777777" w:rsidR="00137CF1" w:rsidRPr="00AC4892" w:rsidRDefault="00137CF1" w:rsidP="00826224">
            <w:pPr>
              <w:ind w:right="-249"/>
              <w:jc w:val="center"/>
              <w:rPr>
                <w:sz w:val="14"/>
                <w:szCs w:val="14"/>
              </w:rPr>
            </w:pPr>
            <w:r w:rsidRPr="00AC4892">
              <w:rPr>
                <w:i/>
                <w:sz w:val="14"/>
                <w:szCs w:val="14"/>
              </w:rPr>
              <w:t>Федин А.И., Новикова Л.Б.</w:t>
            </w:r>
          </w:p>
          <w:p w14:paraId="2C4D15E4" w14:textId="77777777" w:rsidR="00137CF1" w:rsidRPr="00AC4892" w:rsidRDefault="00137CF1" w:rsidP="00826224">
            <w:pPr>
              <w:ind w:right="-249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</w:tcBorders>
          </w:tcPr>
          <w:p w14:paraId="244D8779" w14:textId="77777777" w:rsidR="00137CF1" w:rsidRPr="00AC4892" w:rsidRDefault="00137CF1" w:rsidP="00826224">
            <w:pPr>
              <w:jc w:val="center"/>
              <w:rPr>
                <w:sz w:val="14"/>
                <w:szCs w:val="14"/>
              </w:rPr>
            </w:pPr>
          </w:p>
          <w:p w14:paraId="02D72D34" w14:textId="77777777" w:rsidR="00137CF1" w:rsidRPr="00AC4892" w:rsidRDefault="00137CF1" w:rsidP="00137CF1">
            <w:pPr>
              <w:jc w:val="center"/>
              <w:rPr>
                <w:i/>
              </w:rPr>
            </w:pPr>
          </w:p>
        </w:tc>
      </w:tr>
      <w:tr w:rsidR="00137CF1" w:rsidRPr="00AC4892" w14:paraId="135B3DCB" w14:textId="77777777" w:rsidTr="00137CF1">
        <w:trPr>
          <w:trHeight w:val="559"/>
        </w:trPr>
        <w:tc>
          <w:tcPr>
            <w:tcW w:w="1134" w:type="dxa"/>
            <w:vMerge/>
            <w:tcBorders>
              <w:right w:val="single" w:sz="4" w:space="0" w:color="000000"/>
            </w:tcBorders>
          </w:tcPr>
          <w:p w14:paraId="6B17D4DF" w14:textId="77777777" w:rsidR="00137CF1" w:rsidRPr="00AC4892" w:rsidRDefault="00137CF1" w:rsidP="00826224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C4E5FC8" w14:textId="77777777" w:rsidR="00137CF1" w:rsidRPr="00AC4892" w:rsidRDefault="00137CF1" w:rsidP="00826224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49F120CD" w14:textId="77777777" w:rsidR="00137CF1" w:rsidRPr="00137CF1" w:rsidRDefault="00137CF1" w:rsidP="00137CF1">
            <w:pPr>
              <w:ind w:hanging="8"/>
              <w:jc w:val="both"/>
              <w:rPr>
                <w:sz w:val="14"/>
                <w:szCs w:val="14"/>
              </w:rPr>
            </w:pPr>
          </w:p>
          <w:p w14:paraId="3C1D2986" w14:textId="78E79098" w:rsidR="00137CF1" w:rsidRPr="00137CF1" w:rsidRDefault="00137CF1" w:rsidP="00137CF1">
            <w:pPr>
              <w:ind w:hanging="8"/>
              <w:jc w:val="both"/>
              <w:rPr>
                <w:sz w:val="14"/>
                <w:szCs w:val="14"/>
              </w:rPr>
            </w:pPr>
            <w:r w:rsidRPr="00137CF1">
              <w:rPr>
                <w:sz w:val="14"/>
                <w:szCs w:val="14"/>
              </w:rPr>
              <w:t>16:55-17:15</w:t>
            </w:r>
          </w:p>
        </w:tc>
        <w:tc>
          <w:tcPr>
            <w:tcW w:w="3261" w:type="dxa"/>
            <w:tcBorders>
              <w:top w:val="single" w:sz="4" w:space="0" w:color="000000"/>
            </w:tcBorders>
          </w:tcPr>
          <w:p w14:paraId="43813E8E" w14:textId="77777777" w:rsidR="00137CF1" w:rsidRDefault="00137CF1" w:rsidP="00137CF1">
            <w:pPr>
              <w:jc w:val="center"/>
              <w:rPr>
                <w:b/>
                <w:sz w:val="14"/>
                <w:szCs w:val="14"/>
              </w:rPr>
            </w:pPr>
            <w:r w:rsidRPr="00AC4892">
              <w:rPr>
                <w:i/>
                <w:sz w:val="14"/>
                <w:szCs w:val="14"/>
              </w:rPr>
              <w:t>Специальная лекция</w:t>
            </w:r>
          </w:p>
          <w:p w14:paraId="50499897" w14:textId="77777777" w:rsidR="00137CF1" w:rsidRPr="00AC4892" w:rsidRDefault="00137CF1" w:rsidP="00137CF1">
            <w:pPr>
              <w:jc w:val="center"/>
              <w:rPr>
                <w:b/>
                <w:sz w:val="14"/>
                <w:szCs w:val="14"/>
              </w:rPr>
            </w:pPr>
            <w:r w:rsidRPr="00AC4892">
              <w:rPr>
                <w:b/>
                <w:sz w:val="14"/>
                <w:szCs w:val="14"/>
              </w:rPr>
              <w:t>AMPA рецепторы и боль. Потенциальные терапевтические стратегии.</w:t>
            </w:r>
            <w:r w:rsidRPr="00AC4892">
              <w:rPr>
                <w:sz w:val="20"/>
                <w:szCs w:val="20"/>
              </w:rPr>
              <w:t xml:space="preserve"> </w:t>
            </w:r>
          </w:p>
          <w:p w14:paraId="35BD3D5F" w14:textId="326FABE1" w:rsidR="00137CF1" w:rsidRPr="00AC4892" w:rsidRDefault="00137CF1" w:rsidP="00137CF1">
            <w:pPr>
              <w:jc w:val="center"/>
              <w:rPr>
                <w:i/>
                <w:sz w:val="14"/>
                <w:szCs w:val="14"/>
              </w:rPr>
            </w:pPr>
            <w:r w:rsidRPr="00AC4892">
              <w:rPr>
                <w:i/>
                <w:sz w:val="14"/>
                <w:szCs w:val="14"/>
              </w:rPr>
              <w:t>Соловьева Э.Ю.</w:t>
            </w:r>
          </w:p>
        </w:tc>
        <w:tc>
          <w:tcPr>
            <w:tcW w:w="3969" w:type="dxa"/>
            <w:vMerge/>
          </w:tcPr>
          <w:p w14:paraId="37E82474" w14:textId="77777777" w:rsidR="00137CF1" w:rsidRPr="00AC4892" w:rsidRDefault="00137CF1" w:rsidP="00826224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969" w:type="dxa"/>
            <w:vMerge/>
          </w:tcPr>
          <w:p w14:paraId="5FCB3FCB" w14:textId="77777777" w:rsidR="00137CF1" w:rsidRPr="00AC4892" w:rsidRDefault="00137CF1" w:rsidP="00826224">
            <w:pPr>
              <w:jc w:val="center"/>
              <w:rPr>
                <w:sz w:val="14"/>
                <w:szCs w:val="14"/>
              </w:rPr>
            </w:pPr>
          </w:p>
        </w:tc>
      </w:tr>
      <w:tr w:rsidR="00AC4892" w:rsidRPr="00AC4892" w14:paraId="17B24DDC" w14:textId="77777777">
        <w:trPr>
          <w:trHeight w:val="204"/>
        </w:trPr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7E6E6"/>
          </w:tcPr>
          <w:p w14:paraId="250D529A" w14:textId="77777777" w:rsidR="00F16DB3" w:rsidRPr="00AC4892" w:rsidRDefault="00940A0F" w:rsidP="00826224">
            <w:pPr>
              <w:rPr>
                <w:sz w:val="14"/>
                <w:szCs w:val="14"/>
              </w:rPr>
            </w:pPr>
            <w:r w:rsidRPr="00AC4892">
              <w:rPr>
                <w:sz w:val="14"/>
                <w:szCs w:val="14"/>
              </w:rPr>
              <w:t>17:15-17:30</w:t>
            </w:r>
          </w:p>
        </w:tc>
        <w:tc>
          <w:tcPr>
            <w:tcW w:w="11199" w:type="dxa"/>
            <w:gridSpan w:val="4"/>
            <w:shd w:val="clear" w:color="auto" w:fill="E7E6E6"/>
          </w:tcPr>
          <w:p w14:paraId="0B26AC06" w14:textId="77777777" w:rsidR="00F16DB3" w:rsidRPr="00AC4892" w:rsidRDefault="00940A0F" w:rsidP="00826224">
            <w:pPr>
              <w:jc w:val="center"/>
              <w:rPr>
                <w:sz w:val="14"/>
                <w:szCs w:val="14"/>
              </w:rPr>
            </w:pPr>
            <w:r w:rsidRPr="00AC4892">
              <w:rPr>
                <w:sz w:val="14"/>
                <w:szCs w:val="14"/>
              </w:rPr>
              <w:t xml:space="preserve">                                 Перерыв</w:t>
            </w:r>
          </w:p>
        </w:tc>
        <w:tc>
          <w:tcPr>
            <w:tcW w:w="3969" w:type="dxa"/>
            <w:shd w:val="clear" w:color="auto" w:fill="E7E6E6"/>
          </w:tcPr>
          <w:p w14:paraId="65A21FFE" w14:textId="77777777" w:rsidR="00F16DB3" w:rsidRPr="00AC4892" w:rsidRDefault="00F16DB3" w:rsidP="00826224">
            <w:pPr>
              <w:ind w:right="745"/>
              <w:jc w:val="center"/>
              <w:rPr>
                <w:sz w:val="14"/>
                <w:szCs w:val="14"/>
              </w:rPr>
            </w:pPr>
          </w:p>
        </w:tc>
      </w:tr>
      <w:tr w:rsidR="00AC4892" w:rsidRPr="00AC4892" w14:paraId="55A46D77" w14:textId="77777777" w:rsidTr="00826224">
        <w:trPr>
          <w:trHeight w:val="193"/>
        </w:trPr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</w:tcPr>
          <w:p w14:paraId="2E61AAB1" w14:textId="77777777" w:rsidR="00F16DB3" w:rsidRPr="00AC4892" w:rsidRDefault="00F16DB3" w:rsidP="00826224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DE23DC" w14:textId="77777777" w:rsidR="00F16DB3" w:rsidRPr="00AC4892" w:rsidRDefault="00940A0F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AC4892">
              <w:rPr>
                <w:b/>
                <w:i/>
                <w:sz w:val="14"/>
                <w:szCs w:val="14"/>
              </w:rPr>
              <w:t>Зал 1 Нейрон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</w:tcBorders>
            <w:vAlign w:val="center"/>
          </w:tcPr>
          <w:p w14:paraId="2C12ADC7" w14:textId="77777777" w:rsidR="00F16DB3" w:rsidRPr="00AC4892" w:rsidRDefault="00940A0F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AC4892">
              <w:rPr>
                <w:b/>
                <w:i/>
                <w:sz w:val="14"/>
                <w:szCs w:val="14"/>
              </w:rPr>
              <w:t>Зал 2 Эндорфин</w:t>
            </w:r>
          </w:p>
        </w:tc>
        <w:tc>
          <w:tcPr>
            <w:tcW w:w="3969" w:type="dxa"/>
            <w:tcBorders>
              <w:top w:val="single" w:sz="4" w:space="0" w:color="000000"/>
            </w:tcBorders>
            <w:vAlign w:val="center"/>
          </w:tcPr>
          <w:p w14:paraId="63A172B3" w14:textId="77777777" w:rsidR="00F16DB3" w:rsidRPr="00AC4892" w:rsidRDefault="00940A0F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AC4892">
              <w:rPr>
                <w:b/>
                <w:i/>
                <w:sz w:val="14"/>
                <w:szCs w:val="14"/>
              </w:rPr>
              <w:t>Зал 3 Дофамин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14:paraId="43BA1AD6" w14:textId="77777777" w:rsidR="00F16DB3" w:rsidRPr="00AC4892" w:rsidRDefault="00F16DB3" w:rsidP="00826224">
            <w:pPr>
              <w:ind w:right="745"/>
              <w:jc w:val="center"/>
              <w:rPr>
                <w:b/>
                <w:i/>
                <w:sz w:val="14"/>
                <w:szCs w:val="14"/>
              </w:rPr>
            </w:pPr>
          </w:p>
        </w:tc>
      </w:tr>
      <w:tr w:rsidR="00AC4892" w:rsidRPr="00AC4892" w14:paraId="29948AEB" w14:textId="77777777" w:rsidTr="00826224">
        <w:trPr>
          <w:trHeight w:val="655"/>
        </w:trPr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5363" w14:textId="77777777" w:rsidR="00F16DB3" w:rsidRPr="00AC4892" w:rsidRDefault="00940A0F" w:rsidP="00826224">
            <w:pPr>
              <w:rPr>
                <w:sz w:val="14"/>
                <w:szCs w:val="14"/>
              </w:rPr>
            </w:pPr>
            <w:r w:rsidRPr="00AC4892">
              <w:rPr>
                <w:sz w:val="14"/>
                <w:szCs w:val="14"/>
              </w:rPr>
              <w:t>17:30-18:30</w:t>
            </w:r>
          </w:p>
          <w:p w14:paraId="7A73B8AE" w14:textId="77777777" w:rsidR="00F16DB3" w:rsidRPr="00AC4892" w:rsidRDefault="00F16DB3" w:rsidP="00826224">
            <w:pPr>
              <w:rPr>
                <w:sz w:val="14"/>
                <w:szCs w:val="14"/>
              </w:rPr>
            </w:pPr>
          </w:p>
          <w:p w14:paraId="4480E27F" w14:textId="77777777" w:rsidR="00F16DB3" w:rsidRPr="00AC4892" w:rsidRDefault="00940A0F" w:rsidP="00826224">
            <w:pPr>
              <w:tabs>
                <w:tab w:val="left" w:pos="810"/>
              </w:tabs>
              <w:rPr>
                <w:sz w:val="14"/>
                <w:szCs w:val="14"/>
              </w:rPr>
            </w:pPr>
            <w:r w:rsidRPr="00AC4892">
              <w:rPr>
                <w:sz w:val="14"/>
                <w:szCs w:val="14"/>
              </w:rPr>
              <w:tab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7E0292" w14:textId="7A309472" w:rsidR="00F16DB3" w:rsidRPr="00AC4892" w:rsidRDefault="00940A0F" w:rsidP="00826224">
            <w:pPr>
              <w:jc w:val="center"/>
              <w:rPr>
                <w:i/>
                <w:sz w:val="14"/>
                <w:szCs w:val="14"/>
              </w:rPr>
            </w:pPr>
            <w:r w:rsidRPr="00AC4892">
              <w:rPr>
                <w:i/>
                <w:sz w:val="14"/>
                <w:szCs w:val="14"/>
              </w:rPr>
              <w:t xml:space="preserve">Гранд финал </w:t>
            </w:r>
          </w:p>
          <w:p w14:paraId="40356C1D" w14:textId="77777777" w:rsidR="00F16DB3" w:rsidRPr="00AC4892" w:rsidRDefault="00940A0F" w:rsidP="00826224">
            <w:pPr>
              <w:jc w:val="center"/>
              <w:rPr>
                <w:b/>
                <w:sz w:val="14"/>
                <w:szCs w:val="14"/>
              </w:rPr>
            </w:pPr>
            <w:r w:rsidRPr="00AC4892">
              <w:rPr>
                <w:b/>
                <w:sz w:val="14"/>
                <w:szCs w:val="14"/>
              </w:rPr>
              <w:t xml:space="preserve">Депрессия, сон и лекарство: </w:t>
            </w:r>
            <w:proofErr w:type="spellStart"/>
            <w:r w:rsidRPr="00AC4892">
              <w:rPr>
                <w:b/>
                <w:sz w:val="14"/>
                <w:szCs w:val="14"/>
              </w:rPr>
              <w:t>trazodon</w:t>
            </w:r>
            <w:proofErr w:type="spellEnd"/>
            <w:r w:rsidRPr="00AC4892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C4892">
              <w:rPr>
                <w:b/>
                <w:sz w:val="14"/>
                <w:szCs w:val="14"/>
              </w:rPr>
              <w:t>or</w:t>
            </w:r>
            <w:proofErr w:type="spellEnd"/>
            <w:r w:rsidRPr="00AC4892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C4892">
              <w:rPr>
                <w:b/>
                <w:sz w:val="14"/>
                <w:szCs w:val="14"/>
              </w:rPr>
              <w:t>trazoDON'T</w:t>
            </w:r>
            <w:proofErr w:type="spellEnd"/>
            <w:r w:rsidRPr="00AC4892">
              <w:rPr>
                <w:b/>
                <w:sz w:val="14"/>
                <w:szCs w:val="14"/>
              </w:rPr>
              <w:t>?</w:t>
            </w:r>
          </w:p>
          <w:p w14:paraId="69C80953" w14:textId="46929057" w:rsidR="00F16DB3" w:rsidRPr="00AC4892" w:rsidRDefault="00940A0F" w:rsidP="004A74DB">
            <w:pPr>
              <w:jc w:val="center"/>
              <w:rPr>
                <w:i/>
                <w:sz w:val="14"/>
                <w:szCs w:val="14"/>
              </w:rPr>
            </w:pPr>
            <w:r w:rsidRPr="00AC4892">
              <w:rPr>
                <w:i/>
                <w:sz w:val="14"/>
                <w:szCs w:val="14"/>
              </w:rPr>
              <w:t>Латышева Н.В.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A1AA446" w14:textId="77777777" w:rsidR="00F16DB3" w:rsidRPr="00AC4892" w:rsidRDefault="00F16DB3" w:rsidP="00826224">
            <w:pPr>
              <w:jc w:val="center"/>
              <w:rPr>
                <w:b/>
                <w:i/>
                <w:sz w:val="14"/>
                <w:szCs w:val="14"/>
              </w:rPr>
            </w:pPr>
          </w:p>
          <w:p w14:paraId="2B1CD338" w14:textId="77777777" w:rsidR="00F16DB3" w:rsidRPr="00AC4892" w:rsidRDefault="00940A0F" w:rsidP="00826224">
            <w:pPr>
              <w:jc w:val="center"/>
              <w:rPr>
                <w:i/>
                <w:sz w:val="14"/>
                <w:szCs w:val="14"/>
              </w:rPr>
            </w:pPr>
            <w:r w:rsidRPr="00AC4892">
              <w:rPr>
                <w:b/>
                <w:i/>
                <w:sz w:val="14"/>
                <w:szCs w:val="14"/>
              </w:rPr>
              <w:t>--------//--------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14:paraId="0BDFD141" w14:textId="77777777" w:rsidR="00F16DB3" w:rsidRPr="00AC4892" w:rsidRDefault="00F16DB3" w:rsidP="00826224">
            <w:pPr>
              <w:ind w:left="1449"/>
              <w:rPr>
                <w:b/>
                <w:sz w:val="14"/>
                <w:szCs w:val="14"/>
                <w:shd w:val="clear" w:color="auto" w:fill="BDD7EE"/>
              </w:rPr>
            </w:pPr>
          </w:p>
          <w:p w14:paraId="246B7026" w14:textId="77777777" w:rsidR="00F16DB3" w:rsidRPr="00AC4892" w:rsidRDefault="00940A0F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AC4892">
              <w:rPr>
                <w:b/>
                <w:i/>
                <w:sz w:val="14"/>
                <w:szCs w:val="14"/>
              </w:rPr>
              <w:t>--------//--------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14:paraId="48BA2ADC" w14:textId="77777777" w:rsidR="00F16DB3" w:rsidRPr="00AC4892" w:rsidRDefault="00F16DB3" w:rsidP="00826224">
            <w:pPr>
              <w:ind w:right="745"/>
              <w:rPr>
                <w:b/>
                <w:i/>
                <w:sz w:val="14"/>
                <w:szCs w:val="14"/>
              </w:rPr>
            </w:pPr>
          </w:p>
          <w:p w14:paraId="290B1795" w14:textId="77777777" w:rsidR="00F16DB3" w:rsidRPr="00AC4892" w:rsidRDefault="00940A0F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AC4892">
              <w:rPr>
                <w:b/>
                <w:i/>
                <w:sz w:val="14"/>
                <w:szCs w:val="14"/>
              </w:rPr>
              <w:t>--------//--------</w:t>
            </w:r>
          </w:p>
        </w:tc>
      </w:tr>
    </w:tbl>
    <w:p w14:paraId="42A22067" w14:textId="77777777" w:rsidR="00F16DB3" w:rsidRPr="00723790" w:rsidRDefault="00940A0F" w:rsidP="00826224">
      <w:pPr>
        <w:rPr>
          <w:b/>
          <w:i/>
          <w:sz w:val="14"/>
          <w:szCs w:val="14"/>
        </w:rPr>
      </w:pPr>
      <w:r w:rsidRPr="00723790">
        <w:rPr>
          <w:b/>
          <w:i/>
          <w:sz w:val="14"/>
          <w:szCs w:val="14"/>
        </w:rPr>
        <w:t xml:space="preserve">Лекторий «Начни с Себя» * доступно только для очной аудитории </w:t>
      </w:r>
    </w:p>
    <w:p w14:paraId="20B7BAFA" w14:textId="0AB1E124" w:rsidR="00723790" w:rsidRPr="00723790" w:rsidRDefault="00723790" w:rsidP="00723790">
      <w:r w:rsidRPr="00723790">
        <w:rPr>
          <w:color w:val="000000"/>
          <w:sz w:val="14"/>
          <w:szCs w:val="14"/>
        </w:rPr>
        <w:t>10:30-10:45 – Мини лекция в Лектории “Начни с Себя</w:t>
      </w:r>
      <w:r w:rsidRPr="00723790">
        <w:rPr>
          <w:b/>
          <w:sz w:val="14"/>
          <w:szCs w:val="14"/>
        </w:rPr>
        <w:t xml:space="preserve">” Зотова Н.П.: </w:t>
      </w:r>
      <w:r>
        <w:rPr>
          <w:b/>
          <w:sz w:val="14"/>
          <w:szCs w:val="14"/>
        </w:rPr>
        <w:t>«</w:t>
      </w:r>
      <w:proofErr w:type="spellStart"/>
      <w:r w:rsidRPr="00723790">
        <w:rPr>
          <w:b/>
          <w:sz w:val="14"/>
          <w:szCs w:val="14"/>
        </w:rPr>
        <w:t>Пуринергический</w:t>
      </w:r>
      <w:proofErr w:type="spellEnd"/>
      <w:r w:rsidRPr="00723790">
        <w:rPr>
          <w:b/>
          <w:sz w:val="14"/>
          <w:szCs w:val="14"/>
        </w:rPr>
        <w:t xml:space="preserve"> путь боли. Эволюция знаний</w:t>
      </w:r>
      <w:r>
        <w:rPr>
          <w:b/>
          <w:sz w:val="14"/>
          <w:szCs w:val="14"/>
        </w:rPr>
        <w:t>».</w:t>
      </w:r>
      <w:r w:rsidR="000B514C" w:rsidRPr="000B514C">
        <w:rPr>
          <w:i/>
          <w:sz w:val="10"/>
          <w:szCs w:val="10"/>
        </w:rPr>
        <w:t xml:space="preserve"> *при поддержке компании АО "</w:t>
      </w:r>
      <w:proofErr w:type="spellStart"/>
      <w:r w:rsidR="000B514C" w:rsidRPr="000B514C">
        <w:rPr>
          <w:i/>
          <w:sz w:val="10"/>
          <w:szCs w:val="10"/>
        </w:rPr>
        <w:t>Нижфарм</w:t>
      </w:r>
      <w:proofErr w:type="spellEnd"/>
      <w:r w:rsidR="000B514C" w:rsidRPr="000B514C">
        <w:rPr>
          <w:i/>
          <w:sz w:val="10"/>
          <w:szCs w:val="10"/>
        </w:rPr>
        <w:t>"</w:t>
      </w:r>
    </w:p>
    <w:p w14:paraId="438CC1EA" w14:textId="399DE827" w:rsidR="00723790" w:rsidRPr="00723790" w:rsidRDefault="00723790" w:rsidP="00723790">
      <w:pPr>
        <w:rPr>
          <w:b/>
          <w:sz w:val="14"/>
          <w:szCs w:val="14"/>
        </w:rPr>
      </w:pPr>
      <w:r w:rsidRPr="00723790">
        <w:rPr>
          <w:color w:val="000000"/>
          <w:sz w:val="14"/>
          <w:szCs w:val="14"/>
        </w:rPr>
        <w:t>12:15-12:30 – Мини лекция в Лектории “Начни с Себя”</w:t>
      </w:r>
      <w:r w:rsidRPr="00723790">
        <w:rPr>
          <w:b/>
          <w:sz w:val="14"/>
          <w:szCs w:val="14"/>
        </w:rPr>
        <w:t xml:space="preserve"> Корешкина М.И.: </w:t>
      </w:r>
      <w:r>
        <w:rPr>
          <w:b/>
          <w:sz w:val="14"/>
          <w:szCs w:val="14"/>
        </w:rPr>
        <w:t>«</w:t>
      </w:r>
      <w:r w:rsidRPr="00723790">
        <w:rPr>
          <w:b/>
          <w:sz w:val="14"/>
          <w:szCs w:val="14"/>
        </w:rPr>
        <w:t>НПВП и Мигрень: как соломинка сломала спину слон</w:t>
      </w:r>
      <w:r>
        <w:rPr>
          <w:b/>
          <w:sz w:val="14"/>
          <w:szCs w:val="14"/>
        </w:rPr>
        <w:t>у»</w:t>
      </w:r>
      <w:r w:rsidR="003624F8">
        <w:rPr>
          <w:b/>
          <w:sz w:val="14"/>
          <w:szCs w:val="14"/>
        </w:rPr>
        <w:t>.</w:t>
      </w:r>
      <w:r w:rsidR="000B514C" w:rsidRPr="000B514C">
        <w:rPr>
          <w:i/>
          <w:sz w:val="10"/>
          <w:szCs w:val="10"/>
        </w:rPr>
        <w:t xml:space="preserve"> *при поддержке компании АО "</w:t>
      </w:r>
      <w:proofErr w:type="spellStart"/>
      <w:r w:rsidR="000B514C" w:rsidRPr="000B514C">
        <w:rPr>
          <w:i/>
          <w:sz w:val="10"/>
          <w:szCs w:val="10"/>
        </w:rPr>
        <w:t>Нижфарм</w:t>
      </w:r>
      <w:proofErr w:type="spellEnd"/>
      <w:r w:rsidR="000B514C" w:rsidRPr="000B514C">
        <w:rPr>
          <w:i/>
          <w:sz w:val="10"/>
          <w:szCs w:val="10"/>
        </w:rPr>
        <w:t>"</w:t>
      </w:r>
    </w:p>
    <w:p w14:paraId="42A48CFF" w14:textId="3DC1F5EB" w:rsidR="00DB23B1" w:rsidRPr="00AC4892" w:rsidRDefault="00DB23B1" w:rsidP="00826224">
      <w:pPr>
        <w:rPr>
          <w:sz w:val="14"/>
          <w:szCs w:val="14"/>
        </w:rPr>
      </w:pPr>
    </w:p>
    <w:p w14:paraId="550405B2" w14:textId="165B68E4" w:rsidR="00DB23B1" w:rsidRPr="00AC4892" w:rsidRDefault="00DB23B1" w:rsidP="00826224">
      <w:pPr>
        <w:rPr>
          <w:sz w:val="14"/>
          <w:szCs w:val="14"/>
        </w:rPr>
      </w:pPr>
    </w:p>
    <w:p w14:paraId="4BD3A388" w14:textId="113574CC" w:rsidR="00DB23B1" w:rsidRPr="00AC4892" w:rsidRDefault="00DB23B1" w:rsidP="00826224">
      <w:pPr>
        <w:rPr>
          <w:sz w:val="14"/>
          <w:szCs w:val="14"/>
        </w:rPr>
      </w:pPr>
    </w:p>
    <w:p w14:paraId="4ACE6829" w14:textId="77777777" w:rsidR="00DB23B1" w:rsidRPr="00AC4892" w:rsidRDefault="00DB23B1" w:rsidP="00826224">
      <w:pPr>
        <w:rPr>
          <w:b/>
          <w:sz w:val="14"/>
          <w:szCs w:val="14"/>
        </w:rPr>
      </w:pPr>
    </w:p>
    <w:p w14:paraId="5D09C8C2" w14:textId="77777777" w:rsidR="00F16DB3" w:rsidRPr="00AC4892" w:rsidRDefault="00F16DB3" w:rsidP="00826224">
      <w:pPr>
        <w:rPr>
          <w:b/>
          <w:sz w:val="14"/>
          <w:szCs w:val="14"/>
        </w:rPr>
      </w:pPr>
    </w:p>
    <w:p w14:paraId="5B67AE2A" w14:textId="77777777" w:rsidR="00F16DB3" w:rsidRPr="00AC4892" w:rsidRDefault="00940A0F" w:rsidP="00826224">
      <w:pPr>
        <w:rPr>
          <w:b/>
          <w:sz w:val="14"/>
          <w:szCs w:val="14"/>
        </w:rPr>
      </w:pPr>
      <w:r w:rsidRPr="00AC4892">
        <w:rPr>
          <w:b/>
          <w:sz w:val="14"/>
          <w:szCs w:val="14"/>
        </w:rPr>
        <w:t>07 Ноября 2023 (2ой день)</w:t>
      </w:r>
    </w:p>
    <w:tbl>
      <w:tblPr>
        <w:tblStyle w:val="af5"/>
        <w:tblW w:w="162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3540"/>
        <w:gridCol w:w="4695"/>
        <w:gridCol w:w="3660"/>
        <w:gridCol w:w="3255"/>
      </w:tblGrid>
      <w:tr w:rsidR="00E1654A" w:rsidRPr="00AC4892" w14:paraId="07AD7F24" w14:textId="77777777">
        <w:trPr>
          <w:trHeight w:val="108"/>
        </w:trPr>
        <w:tc>
          <w:tcPr>
            <w:tcW w:w="1140" w:type="dxa"/>
            <w:vAlign w:val="center"/>
          </w:tcPr>
          <w:p w14:paraId="33916C7B" w14:textId="77777777" w:rsidR="00E1654A" w:rsidRPr="00AC4892" w:rsidRDefault="00E1654A" w:rsidP="00E1654A">
            <w:pPr>
              <w:jc w:val="center"/>
              <w:rPr>
                <w:b/>
                <w:sz w:val="14"/>
                <w:szCs w:val="14"/>
              </w:rPr>
            </w:pPr>
            <w:r w:rsidRPr="00AC4892">
              <w:rPr>
                <w:b/>
                <w:sz w:val="14"/>
                <w:szCs w:val="14"/>
              </w:rPr>
              <w:t>Время</w:t>
            </w:r>
          </w:p>
        </w:tc>
        <w:tc>
          <w:tcPr>
            <w:tcW w:w="15150" w:type="dxa"/>
            <w:gridSpan w:val="4"/>
            <w:vAlign w:val="center"/>
          </w:tcPr>
          <w:p w14:paraId="6CFB81BF" w14:textId="44CD7BBA" w:rsidR="00E1654A" w:rsidRPr="00AC4892" w:rsidRDefault="00E1654A" w:rsidP="00E1654A">
            <w:pPr>
              <w:ind w:right="1311"/>
              <w:rPr>
                <w:b/>
                <w:i/>
                <w:sz w:val="14"/>
                <w:szCs w:val="14"/>
              </w:rPr>
            </w:pPr>
            <w:r w:rsidRPr="00AC4892">
              <w:rPr>
                <w:b/>
                <w:i/>
                <w:sz w:val="14"/>
                <w:szCs w:val="14"/>
              </w:rPr>
              <w:t>Зал 1 Нейрон</w:t>
            </w:r>
          </w:p>
        </w:tc>
      </w:tr>
      <w:tr w:rsidR="00E1654A" w:rsidRPr="00AC4892" w14:paraId="7E7F2359" w14:textId="77777777">
        <w:trPr>
          <w:trHeight w:val="1343"/>
        </w:trPr>
        <w:tc>
          <w:tcPr>
            <w:tcW w:w="1140" w:type="dxa"/>
            <w:tcBorders>
              <w:top w:val="single" w:sz="4" w:space="0" w:color="000000"/>
            </w:tcBorders>
            <w:vAlign w:val="center"/>
          </w:tcPr>
          <w:p w14:paraId="25F33A35" w14:textId="77777777" w:rsidR="00E1654A" w:rsidRPr="00AC4892" w:rsidRDefault="00E1654A" w:rsidP="00E1654A">
            <w:pPr>
              <w:rPr>
                <w:sz w:val="14"/>
                <w:szCs w:val="14"/>
              </w:rPr>
            </w:pPr>
            <w:r w:rsidRPr="00AC4892">
              <w:rPr>
                <w:sz w:val="14"/>
                <w:szCs w:val="14"/>
              </w:rPr>
              <w:t>09:00-11:00</w:t>
            </w:r>
          </w:p>
        </w:tc>
        <w:tc>
          <w:tcPr>
            <w:tcW w:w="15150" w:type="dxa"/>
            <w:gridSpan w:val="4"/>
            <w:tcBorders>
              <w:top w:val="single" w:sz="4" w:space="0" w:color="000000"/>
            </w:tcBorders>
          </w:tcPr>
          <w:p w14:paraId="7F0CCA95" w14:textId="77777777" w:rsidR="00E1654A" w:rsidRPr="00AC4892" w:rsidRDefault="00E1654A" w:rsidP="00E1654A">
            <w:pPr>
              <w:ind w:left="-109" w:firstLine="109"/>
              <w:rPr>
                <w:b/>
                <w:sz w:val="14"/>
                <w:szCs w:val="14"/>
              </w:rPr>
            </w:pPr>
            <w:r w:rsidRPr="00AC4892">
              <w:rPr>
                <w:b/>
                <w:sz w:val="14"/>
                <w:szCs w:val="14"/>
              </w:rPr>
              <w:t>Пленарная сессия №2</w:t>
            </w:r>
          </w:p>
          <w:p w14:paraId="28C4B356" w14:textId="6A523034" w:rsidR="00E1654A" w:rsidRPr="00AC4892" w:rsidRDefault="00E1654A" w:rsidP="00E165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219"/>
              <w:rPr>
                <w:i/>
                <w:sz w:val="14"/>
                <w:szCs w:val="14"/>
              </w:rPr>
            </w:pPr>
            <w:r w:rsidRPr="00AC4892">
              <w:rPr>
                <w:b/>
                <w:sz w:val="14"/>
                <w:szCs w:val="14"/>
              </w:rPr>
              <w:t xml:space="preserve">Данилов </w:t>
            </w:r>
            <w:proofErr w:type="spellStart"/>
            <w:r w:rsidRPr="00AC4892">
              <w:rPr>
                <w:b/>
                <w:sz w:val="14"/>
                <w:szCs w:val="14"/>
              </w:rPr>
              <w:t>Ан.Б</w:t>
            </w:r>
            <w:proofErr w:type="spellEnd"/>
            <w:r w:rsidRPr="00AC4892">
              <w:rPr>
                <w:b/>
                <w:sz w:val="14"/>
                <w:szCs w:val="14"/>
              </w:rPr>
              <w:t xml:space="preserve">. </w:t>
            </w:r>
            <w:r w:rsidRPr="00AC4892">
              <w:rPr>
                <w:i/>
                <w:sz w:val="14"/>
                <w:szCs w:val="14"/>
                <w:highlight w:val="white"/>
              </w:rPr>
              <w:t xml:space="preserve">Двадцать лекарств для каждой болезни, или одно лекарство на двадцать болезней? </w:t>
            </w:r>
            <w:r w:rsidRPr="00AC4892">
              <w:rPr>
                <w:b/>
                <w:sz w:val="10"/>
                <w:szCs w:val="10"/>
              </w:rPr>
              <w:t>*</w:t>
            </w:r>
            <w:r w:rsidRPr="00AC4892">
              <w:rPr>
                <w:i/>
                <w:sz w:val="10"/>
                <w:szCs w:val="10"/>
              </w:rPr>
              <w:t xml:space="preserve">при поддержке компании ООО </w:t>
            </w:r>
            <w:proofErr w:type="spellStart"/>
            <w:r w:rsidRPr="00AC4892">
              <w:rPr>
                <w:i/>
                <w:sz w:val="10"/>
                <w:szCs w:val="10"/>
              </w:rPr>
              <w:t>Бауш</w:t>
            </w:r>
            <w:proofErr w:type="spellEnd"/>
            <w:r w:rsidRPr="00AC4892">
              <w:rPr>
                <w:i/>
                <w:sz w:val="10"/>
                <w:szCs w:val="10"/>
              </w:rPr>
              <w:t xml:space="preserve"> </w:t>
            </w:r>
            <w:proofErr w:type="spellStart"/>
            <w:r w:rsidRPr="00AC4892">
              <w:rPr>
                <w:i/>
                <w:sz w:val="10"/>
                <w:szCs w:val="10"/>
              </w:rPr>
              <w:t>Румо</w:t>
            </w:r>
            <w:proofErr w:type="spellEnd"/>
            <w:r w:rsidRPr="00AC4892">
              <w:rPr>
                <w:i/>
                <w:sz w:val="10"/>
                <w:szCs w:val="10"/>
              </w:rPr>
              <w:t xml:space="preserve">  </w:t>
            </w:r>
          </w:p>
          <w:p w14:paraId="1D20B1CD" w14:textId="679C217E" w:rsidR="00E1654A" w:rsidRPr="00AC4892" w:rsidRDefault="00E1654A" w:rsidP="00E165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219"/>
              <w:rPr>
                <w:i/>
                <w:sz w:val="14"/>
                <w:szCs w:val="14"/>
              </w:rPr>
            </w:pPr>
            <w:r w:rsidRPr="00AC4892">
              <w:rPr>
                <w:b/>
                <w:sz w:val="14"/>
                <w:szCs w:val="14"/>
              </w:rPr>
              <w:t>Екушева Е.В</w:t>
            </w:r>
            <w:r w:rsidRPr="00AC4892">
              <w:rPr>
                <w:i/>
                <w:sz w:val="14"/>
                <w:szCs w:val="14"/>
                <w:highlight w:val="white"/>
              </w:rPr>
              <w:t xml:space="preserve">. Когнитивные расстройства у пациентов с хронической болью в спине. </w:t>
            </w:r>
            <w:r w:rsidRPr="00AC4892">
              <w:rPr>
                <w:i/>
                <w:sz w:val="10"/>
                <w:szCs w:val="10"/>
              </w:rPr>
              <w:t>*при поддержке АО «</w:t>
            </w:r>
            <w:proofErr w:type="spellStart"/>
            <w:r w:rsidRPr="00AC4892">
              <w:rPr>
                <w:i/>
                <w:sz w:val="10"/>
                <w:szCs w:val="10"/>
              </w:rPr>
              <w:t>Верофарм</w:t>
            </w:r>
            <w:proofErr w:type="spellEnd"/>
            <w:r w:rsidRPr="00AC4892">
              <w:rPr>
                <w:i/>
                <w:sz w:val="10"/>
                <w:szCs w:val="10"/>
              </w:rPr>
              <w:t>», баллы НМО не начисляются</w:t>
            </w:r>
          </w:p>
          <w:p w14:paraId="0A51CADC" w14:textId="2EDFB684" w:rsidR="00E1654A" w:rsidRPr="00AC4892" w:rsidRDefault="00E1654A" w:rsidP="00E165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219"/>
              <w:rPr>
                <w:i/>
                <w:sz w:val="14"/>
                <w:szCs w:val="14"/>
              </w:rPr>
            </w:pPr>
            <w:r w:rsidRPr="00AC4892">
              <w:rPr>
                <w:b/>
                <w:sz w:val="14"/>
                <w:szCs w:val="14"/>
              </w:rPr>
              <w:t>Полуэктов М.Г</w:t>
            </w:r>
            <w:r w:rsidRPr="00AC4892">
              <w:rPr>
                <w:i/>
                <w:sz w:val="14"/>
                <w:szCs w:val="14"/>
                <w:highlight w:val="white"/>
              </w:rPr>
              <w:t>. Сон и боль: от теории к практике</w:t>
            </w:r>
            <w:r w:rsidRPr="00AC4892">
              <w:rPr>
                <w:i/>
                <w:sz w:val="10"/>
                <w:szCs w:val="10"/>
              </w:rPr>
              <w:t xml:space="preserve"> *при поддержке ООО «</w:t>
            </w:r>
            <w:proofErr w:type="spellStart"/>
            <w:r w:rsidRPr="00AC4892">
              <w:rPr>
                <w:i/>
                <w:sz w:val="10"/>
                <w:szCs w:val="10"/>
              </w:rPr>
              <w:t>Свикс</w:t>
            </w:r>
            <w:proofErr w:type="spellEnd"/>
            <w:r w:rsidRPr="00AC4892">
              <w:rPr>
                <w:i/>
                <w:sz w:val="10"/>
                <w:szCs w:val="10"/>
              </w:rPr>
              <w:t xml:space="preserve"> </w:t>
            </w:r>
            <w:proofErr w:type="spellStart"/>
            <w:r w:rsidRPr="00AC4892">
              <w:rPr>
                <w:i/>
                <w:sz w:val="10"/>
                <w:szCs w:val="10"/>
              </w:rPr>
              <w:t>Хэлскеа</w:t>
            </w:r>
            <w:proofErr w:type="spellEnd"/>
            <w:r w:rsidRPr="00AC4892">
              <w:rPr>
                <w:i/>
                <w:sz w:val="10"/>
                <w:szCs w:val="10"/>
              </w:rPr>
              <w:t>», лекция не входит в программу для НМО и не обеспечивается кредитами НМО</w:t>
            </w:r>
            <w:r w:rsidRPr="00AC4892">
              <w:rPr>
                <w:i/>
                <w:sz w:val="14"/>
                <w:szCs w:val="14"/>
                <w:highlight w:val="white"/>
              </w:rPr>
              <w:t xml:space="preserve"> </w:t>
            </w:r>
            <w:r w:rsidRPr="00AC4892">
              <w:rPr>
                <w:b/>
                <w:sz w:val="14"/>
                <w:szCs w:val="14"/>
              </w:rPr>
              <w:t xml:space="preserve">  </w:t>
            </w:r>
          </w:p>
          <w:p w14:paraId="7EE01509" w14:textId="5276FC6E" w:rsidR="00E1654A" w:rsidRPr="00AC4892" w:rsidRDefault="00E1654A" w:rsidP="00E165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219"/>
              <w:rPr>
                <w:b/>
                <w:sz w:val="14"/>
                <w:szCs w:val="14"/>
              </w:rPr>
            </w:pPr>
            <w:r w:rsidRPr="00AC4892">
              <w:rPr>
                <w:b/>
                <w:sz w:val="14"/>
                <w:szCs w:val="14"/>
              </w:rPr>
              <w:t xml:space="preserve">Якупов Э.З. </w:t>
            </w:r>
            <w:r w:rsidRPr="00AC4892">
              <w:rPr>
                <w:i/>
                <w:sz w:val="14"/>
                <w:szCs w:val="14"/>
                <w:highlight w:val="white"/>
              </w:rPr>
              <w:t>Темная сторона Боли — знать, исследовать, преодолевать</w:t>
            </w:r>
            <w:r w:rsidRPr="00AC4892">
              <w:rPr>
                <w:b/>
                <w:sz w:val="14"/>
                <w:szCs w:val="14"/>
              </w:rPr>
              <w:t xml:space="preserve">. </w:t>
            </w:r>
          </w:p>
          <w:p w14:paraId="75940688" w14:textId="23DF5655" w:rsidR="00E1654A" w:rsidRPr="00AC4892" w:rsidRDefault="00E1654A" w:rsidP="00E165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219"/>
              <w:rPr>
                <w:i/>
                <w:sz w:val="14"/>
                <w:szCs w:val="14"/>
              </w:rPr>
            </w:pPr>
            <w:r w:rsidRPr="00AC4892">
              <w:rPr>
                <w:b/>
                <w:sz w:val="14"/>
                <w:szCs w:val="14"/>
              </w:rPr>
              <w:t xml:space="preserve">Путилина М.В.  </w:t>
            </w:r>
            <w:r w:rsidRPr="00AC4892">
              <w:rPr>
                <w:i/>
                <w:sz w:val="14"/>
                <w:szCs w:val="14"/>
                <w:highlight w:val="white"/>
              </w:rPr>
              <w:t xml:space="preserve">Значение структурной репарации в терапии боли в спине. </w:t>
            </w:r>
          </w:p>
          <w:p w14:paraId="4ACB90CF" w14:textId="75EACD61" w:rsidR="00E1654A" w:rsidRPr="00AC4892" w:rsidRDefault="00E1654A" w:rsidP="00E165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75" w:hanging="219"/>
              <w:rPr>
                <w:i/>
                <w:sz w:val="14"/>
                <w:szCs w:val="14"/>
              </w:rPr>
            </w:pPr>
            <w:r w:rsidRPr="00AC4892">
              <w:rPr>
                <w:b/>
                <w:sz w:val="14"/>
                <w:szCs w:val="14"/>
              </w:rPr>
              <w:t xml:space="preserve">Данилов </w:t>
            </w:r>
            <w:proofErr w:type="spellStart"/>
            <w:r w:rsidRPr="00AC4892">
              <w:rPr>
                <w:b/>
                <w:sz w:val="14"/>
                <w:szCs w:val="14"/>
              </w:rPr>
              <w:t>Ал.Б</w:t>
            </w:r>
            <w:proofErr w:type="spellEnd"/>
            <w:r w:rsidRPr="00AC4892">
              <w:rPr>
                <w:b/>
                <w:sz w:val="14"/>
                <w:szCs w:val="14"/>
              </w:rPr>
              <w:t xml:space="preserve">. </w:t>
            </w:r>
            <w:r w:rsidRPr="00AC4892">
              <w:rPr>
                <w:i/>
                <w:sz w:val="14"/>
                <w:szCs w:val="14"/>
                <w:highlight w:val="white"/>
              </w:rPr>
              <w:t>Пленарная дискуссия: ключевые темы второго дня Конгресса.</w:t>
            </w:r>
            <w:r w:rsidRPr="00AC4892">
              <w:rPr>
                <w:b/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E1654A" w:rsidRPr="00AC4892" w14:paraId="3AE331F4" w14:textId="77777777">
        <w:trPr>
          <w:trHeight w:val="185"/>
        </w:trPr>
        <w:tc>
          <w:tcPr>
            <w:tcW w:w="1140" w:type="dxa"/>
            <w:shd w:val="clear" w:color="auto" w:fill="E7E6E6"/>
          </w:tcPr>
          <w:p w14:paraId="6E7BF87A" w14:textId="77777777" w:rsidR="00E1654A" w:rsidRPr="00AC4892" w:rsidRDefault="00E1654A" w:rsidP="00E1654A">
            <w:pPr>
              <w:rPr>
                <w:sz w:val="14"/>
                <w:szCs w:val="14"/>
              </w:rPr>
            </w:pPr>
            <w:r w:rsidRPr="00AC4892">
              <w:rPr>
                <w:sz w:val="14"/>
                <w:szCs w:val="14"/>
              </w:rPr>
              <w:t>11:00-11:15</w:t>
            </w:r>
          </w:p>
        </w:tc>
        <w:tc>
          <w:tcPr>
            <w:tcW w:w="11895" w:type="dxa"/>
            <w:gridSpan w:val="3"/>
            <w:shd w:val="clear" w:color="auto" w:fill="E7E6E6"/>
          </w:tcPr>
          <w:p w14:paraId="24F856EF" w14:textId="77777777" w:rsidR="00E1654A" w:rsidRPr="00AC4892" w:rsidRDefault="00E1654A" w:rsidP="00E1654A">
            <w:pPr>
              <w:jc w:val="center"/>
              <w:rPr>
                <w:sz w:val="14"/>
                <w:szCs w:val="14"/>
              </w:rPr>
            </w:pPr>
            <w:r w:rsidRPr="00AC4892">
              <w:rPr>
                <w:sz w:val="14"/>
                <w:szCs w:val="14"/>
              </w:rPr>
              <w:t xml:space="preserve">                                                                                Перерыв</w:t>
            </w:r>
          </w:p>
        </w:tc>
        <w:tc>
          <w:tcPr>
            <w:tcW w:w="3255" w:type="dxa"/>
            <w:shd w:val="clear" w:color="auto" w:fill="E7E6E6"/>
          </w:tcPr>
          <w:p w14:paraId="662BD6FA" w14:textId="77777777" w:rsidR="00E1654A" w:rsidRPr="00AC4892" w:rsidRDefault="00E1654A" w:rsidP="00E1654A">
            <w:pPr>
              <w:ind w:right="1311"/>
              <w:jc w:val="center"/>
              <w:rPr>
                <w:sz w:val="14"/>
                <w:szCs w:val="14"/>
              </w:rPr>
            </w:pPr>
          </w:p>
        </w:tc>
      </w:tr>
      <w:tr w:rsidR="00E1654A" w:rsidRPr="00AC4892" w14:paraId="24E90F3E" w14:textId="77777777">
        <w:trPr>
          <w:trHeight w:val="198"/>
        </w:trPr>
        <w:tc>
          <w:tcPr>
            <w:tcW w:w="1140" w:type="dxa"/>
          </w:tcPr>
          <w:p w14:paraId="39001E28" w14:textId="77777777" w:rsidR="00E1654A" w:rsidRPr="00AC4892" w:rsidRDefault="00E1654A" w:rsidP="00E1654A">
            <w:pPr>
              <w:rPr>
                <w:sz w:val="14"/>
                <w:szCs w:val="14"/>
              </w:rPr>
            </w:pPr>
          </w:p>
        </w:tc>
        <w:tc>
          <w:tcPr>
            <w:tcW w:w="3540" w:type="dxa"/>
            <w:vAlign w:val="center"/>
          </w:tcPr>
          <w:p w14:paraId="5491A711" w14:textId="77777777" w:rsidR="00E1654A" w:rsidRPr="00AC4892" w:rsidRDefault="00E1654A" w:rsidP="00E1654A">
            <w:pPr>
              <w:jc w:val="center"/>
              <w:rPr>
                <w:b/>
                <w:i/>
                <w:sz w:val="14"/>
                <w:szCs w:val="14"/>
              </w:rPr>
            </w:pPr>
            <w:r w:rsidRPr="00AC4892">
              <w:rPr>
                <w:b/>
                <w:i/>
                <w:sz w:val="14"/>
                <w:szCs w:val="14"/>
              </w:rPr>
              <w:t>Зал 1 Нейрон</w:t>
            </w:r>
          </w:p>
        </w:tc>
        <w:tc>
          <w:tcPr>
            <w:tcW w:w="4695" w:type="dxa"/>
            <w:vAlign w:val="center"/>
          </w:tcPr>
          <w:p w14:paraId="72C31C67" w14:textId="77777777" w:rsidR="00E1654A" w:rsidRPr="00AC4892" w:rsidRDefault="00E1654A" w:rsidP="00E1654A">
            <w:pPr>
              <w:jc w:val="center"/>
              <w:rPr>
                <w:b/>
                <w:i/>
                <w:sz w:val="14"/>
                <w:szCs w:val="14"/>
              </w:rPr>
            </w:pPr>
            <w:r w:rsidRPr="00AC4892">
              <w:rPr>
                <w:b/>
                <w:i/>
                <w:sz w:val="14"/>
                <w:szCs w:val="14"/>
              </w:rPr>
              <w:t>Зал 2 Эндорфин</w:t>
            </w:r>
          </w:p>
        </w:tc>
        <w:tc>
          <w:tcPr>
            <w:tcW w:w="3660" w:type="dxa"/>
            <w:vAlign w:val="center"/>
          </w:tcPr>
          <w:p w14:paraId="42258478" w14:textId="77777777" w:rsidR="00E1654A" w:rsidRPr="00AC4892" w:rsidRDefault="00E1654A" w:rsidP="00E1654A">
            <w:pPr>
              <w:jc w:val="center"/>
              <w:rPr>
                <w:b/>
                <w:i/>
                <w:sz w:val="14"/>
                <w:szCs w:val="14"/>
              </w:rPr>
            </w:pPr>
            <w:r w:rsidRPr="00AC4892">
              <w:rPr>
                <w:b/>
                <w:i/>
                <w:sz w:val="14"/>
                <w:szCs w:val="14"/>
              </w:rPr>
              <w:t>Зал 3 Дофамин</w:t>
            </w:r>
          </w:p>
        </w:tc>
        <w:tc>
          <w:tcPr>
            <w:tcW w:w="3255" w:type="dxa"/>
          </w:tcPr>
          <w:p w14:paraId="3457BC8C" w14:textId="77777777" w:rsidR="00E1654A" w:rsidRPr="00AC4892" w:rsidRDefault="00E1654A" w:rsidP="00E1654A">
            <w:pPr>
              <w:ind w:right="35"/>
              <w:jc w:val="center"/>
              <w:rPr>
                <w:b/>
                <w:i/>
                <w:sz w:val="14"/>
                <w:szCs w:val="14"/>
              </w:rPr>
            </w:pPr>
            <w:r w:rsidRPr="00AC4892">
              <w:rPr>
                <w:b/>
                <w:i/>
                <w:sz w:val="14"/>
                <w:szCs w:val="14"/>
              </w:rPr>
              <w:t xml:space="preserve">    Лекторий «Начни с </w:t>
            </w:r>
            <w:proofErr w:type="gramStart"/>
            <w:r w:rsidRPr="00AC4892">
              <w:rPr>
                <w:b/>
                <w:i/>
                <w:sz w:val="14"/>
                <w:szCs w:val="14"/>
              </w:rPr>
              <w:t>Себя»*</w:t>
            </w:r>
            <w:proofErr w:type="gramEnd"/>
          </w:p>
        </w:tc>
      </w:tr>
      <w:tr w:rsidR="00E1654A" w:rsidRPr="00450BF7" w14:paraId="563D4475" w14:textId="77777777">
        <w:trPr>
          <w:trHeight w:val="775"/>
        </w:trPr>
        <w:tc>
          <w:tcPr>
            <w:tcW w:w="1140" w:type="dxa"/>
          </w:tcPr>
          <w:p w14:paraId="1BFA82D6" w14:textId="77777777" w:rsidR="00E1654A" w:rsidRPr="00450BF7" w:rsidRDefault="00E1654A" w:rsidP="00E1654A">
            <w:pPr>
              <w:rPr>
                <w:sz w:val="14"/>
                <w:szCs w:val="14"/>
              </w:rPr>
            </w:pPr>
            <w:r w:rsidRPr="00450BF7">
              <w:rPr>
                <w:sz w:val="14"/>
                <w:szCs w:val="14"/>
              </w:rPr>
              <w:t>11:15-12:45</w:t>
            </w:r>
          </w:p>
        </w:tc>
        <w:tc>
          <w:tcPr>
            <w:tcW w:w="3540" w:type="dxa"/>
          </w:tcPr>
          <w:p w14:paraId="7479FFE4" w14:textId="77777777" w:rsidR="00E1654A" w:rsidRPr="00450BF7" w:rsidRDefault="00E1654A" w:rsidP="00E1654A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Дискуссия Экспертов</w:t>
            </w:r>
          </w:p>
          <w:p w14:paraId="075AB7DB" w14:textId="77777777" w:rsidR="00E1654A" w:rsidRPr="00450BF7" w:rsidRDefault="00E1654A" w:rsidP="00E1654A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0"/>
                <w:szCs w:val="10"/>
              </w:rPr>
              <w:t>*При поддержке компании АО «Байер»</w:t>
            </w:r>
          </w:p>
          <w:p w14:paraId="3E4C00EF" w14:textId="77777777" w:rsidR="00E1654A" w:rsidRPr="00450BF7" w:rsidRDefault="00E1654A" w:rsidP="00E1654A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b/>
                <w:sz w:val="14"/>
                <w:szCs w:val="14"/>
              </w:rPr>
              <w:t>Anti-</w:t>
            </w:r>
            <w:proofErr w:type="spellStart"/>
            <w:r w:rsidRPr="00450BF7">
              <w:rPr>
                <w:b/>
                <w:sz w:val="14"/>
                <w:szCs w:val="14"/>
              </w:rPr>
              <w:t>age</w:t>
            </w:r>
            <w:proofErr w:type="spellEnd"/>
            <w:r w:rsidRPr="00450BF7">
              <w:rPr>
                <w:b/>
                <w:sz w:val="14"/>
                <w:szCs w:val="14"/>
              </w:rPr>
              <w:t xml:space="preserve"> стратегия у пациентов с болью в спине.</w:t>
            </w:r>
          </w:p>
          <w:p w14:paraId="04CCA965" w14:textId="77777777" w:rsidR="00E1654A" w:rsidRPr="00450BF7" w:rsidRDefault="00E1654A" w:rsidP="00E1654A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 xml:space="preserve">Модератор Данилов </w:t>
            </w:r>
            <w:proofErr w:type="spellStart"/>
            <w:r w:rsidRPr="00450BF7">
              <w:rPr>
                <w:i/>
                <w:sz w:val="14"/>
                <w:szCs w:val="14"/>
              </w:rPr>
              <w:t>Ан.Б</w:t>
            </w:r>
            <w:proofErr w:type="spellEnd"/>
            <w:r w:rsidRPr="00450BF7">
              <w:rPr>
                <w:i/>
                <w:sz w:val="14"/>
                <w:szCs w:val="14"/>
              </w:rPr>
              <w:t>.</w:t>
            </w:r>
          </w:p>
          <w:p w14:paraId="3A8B2FA1" w14:textId="77777777" w:rsidR="00E1654A" w:rsidRPr="00450BF7" w:rsidRDefault="00E1654A" w:rsidP="00E1654A">
            <w:pPr>
              <w:jc w:val="center"/>
              <w:rPr>
                <w:i/>
                <w:sz w:val="14"/>
                <w:szCs w:val="14"/>
              </w:rPr>
            </w:pPr>
            <w:proofErr w:type="spellStart"/>
            <w:r w:rsidRPr="00450BF7">
              <w:rPr>
                <w:i/>
                <w:sz w:val="14"/>
                <w:szCs w:val="14"/>
              </w:rPr>
              <w:t>Чурюканов</w:t>
            </w:r>
            <w:proofErr w:type="spellEnd"/>
            <w:r w:rsidRPr="00450BF7">
              <w:rPr>
                <w:i/>
                <w:sz w:val="14"/>
                <w:szCs w:val="14"/>
              </w:rPr>
              <w:t xml:space="preserve"> М.В., Козлов И.Г., Таскина Е.А.,</w:t>
            </w:r>
          </w:p>
          <w:p w14:paraId="3D8E0D79" w14:textId="3A775204" w:rsidR="00E1654A" w:rsidRPr="00450BF7" w:rsidRDefault="00E1654A" w:rsidP="00E1654A">
            <w:pPr>
              <w:jc w:val="center"/>
              <w:rPr>
                <w:b/>
                <w:sz w:val="14"/>
                <w:szCs w:val="14"/>
                <w:shd w:val="clear" w:color="auto" w:fill="BDD7EE"/>
              </w:rPr>
            </w:pPr>
          </w:p>
        </w:tc>
        <w:tc>
          <w:tcPr>
            <w:tcW w:w="4695" w:type="dxa"/>
            <w:tcBorders>
              <w:right w:val="single" w:sz="4" w:space="0" w:color="000000"/>
            </w:tcBorders>
          </w:tcPr>
          <w:p w14:paraId="0DA7BC38" w14:textId="77777777" w:rsidR="00E1654A" w:rsidRPr="00450BF7" w:rsidRDefault="00E1654A" w:rsidP="00E1654A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 xml:space="preserve">Диалог Экспертов </w:t>
            </w:r>
          </w:p>
          <w:p w14:paraId="76EC5AFA" w14:textId="77777777" w:rsidR="00E1654A" w:rsidRPr="00450BF7" w:rsidRDefault="00E1654A" w:rsidP="00E1654A">
            <w:pPr>
              <w:jc w:val="center"/>
              <w:rPr>
                <w:b/>
                <w:sz w:val="14"/>
                <w:szCs w:val="14"/>
              </w:rPr>
            </w:pPr>
            <w:r w:rsidRPr="00450BF7">
              <w:rPr>
                <w:b/>
                <w:sz w:val="14"/>
                <w:szCs w:val="14"/>
              </w:rPr>
              <w:t>Ключевые аспекты ведения пациентов с хронической болью в спине.</w:t>
            </w:r>
          </w:p>
          <w:p w14:paraId="646B1038" w14:textId="77777777" w:rsidR="00E1654A" w:rsidRPr="00450BF7" w:rsidRDefault="00E1654A" w:rsidP="00E1654A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 xml:space="preserve">Председатель: Данилов </w:t>
            </w:r>
            <w:proofErr w:type="spellStart"/>
            <w:r w:rsidRPr="00450BF7">
              <w:rPr>
                <w:i/>
                <w:sz w:val="14"/>
                <w:szCs w:val="14"/>
              </w:rPr>
              <w:t>Ал.Б</w:t>
            </w:r>
            <w:proofErr w:type="spellEnd"/>
            <w:r w:rsidRPr="00450BF7">
              <w:rPr>
                <w:i/>
                <w:sz w:val="14"/>
                <w:szCs w:val="14"/>
              </w:rPr>
              <w:t>.</w:t>
            </w:r>
          </w:p>
          <w:p w14:paraId="7A5A27A8" w14:textId="77777777" w:rsidR="00E1654A" w:rsidRPr="00450BF7" w:rsidRDefault="00E1654A" w:rsidP="00E1654A">
            <w:pPr>
              <w:jc w:val="center"/>
              <w:rPr>
                <w:i/>
                <w:sz w:val="14"/>
                <w:szCs w:val="14"/>
              </w:rPr>
            </w:pPr>
            <w:proofErr w:type="spellStart"/>
            <w:r w:rsidRPr="00450BF7">
              <w:rPr>
                <w:i/>
                <w:sz w:val="14"/>
                <w:szCs w:val="14"/>
              </w:rPr>
              <w:t>Ших</w:t>
            </w:r>
            <w:proofErr w:type="spellEnd"/>
            <w:r w:rsidRPr="00450BF7">
              <w:rPr>
                <w:i/>
                <w:sz w:val="14"/>
                <w:szCs w:val="14"/>
              </w:rPr>
              <w:t xml:space="preserve"> Е.В., Филатова Е.С. </w:t>
            </w:r>
          </w:p>
          <w:p w14:paraId="589805C0" w14:textId="77777777" w:rsidR="00E1654A" w:rsidRPr="00450BF7" w:rsidRDefault="00E1654A" w:rsidP="00E1654A">
            <w:pPr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- - - - - - - - - - - - - - -    - - - - - - -- - - - - -- - -- - -- —------------------------------</w:t>
            </w:r>
          </w:p>
          <w:p w14:paraId="2F1C892E" w14:textId="469F2EC2" w:rsidR="00E1654A" w:rsidRPr="00450BF7" w:rsidRDefault="00E1654A" w:rsidP="006B754C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Специальная лекция</w:t>
            </w:r>
          </w:p>
          <w:p w14:paraId="74C78100" w14:textId="2A6441C8" w:rsidR="00E1654A" w:rsidRPr="00450BF7" w:rsidRDefault="00E1654A" w:rsidP="00E1654A">
            <w:pPr>
              <w:jc w:val="center"/>
              <w:rPr>
                <w:b/>
                <w:sz w:val="14"/>
                <w:szCs w:val="14"/>
                <w:shd w:val="clear" w:color="auto" w:fill="BDD7EE"/>
              </w:rPr>
            </w:pPr>
            <w:r w:rsidRPr="00450BF7">
              <w:rPr>
                <w:i/>
                <w:sz w:val="14"/>
                <w:szCs w:val="14"/>
              </w:rPr>
              <w:t xml:space="preserve">Екушева Е.В. </w:t>
            </w:r>
          </w:p>
        </w:tc>
        <w:tc>
          <w:tcPr>
            <w:tcW w:w="3660" w:type="dxa"/>
            <w:tcBorders>
              <w:left w:val="single" w:sz="4" w:space="0" w:color="000000"/>
            </w:tcBorders>
          </w:tcPr>
          <w:p w14:paraId="24ACCE4B" w14:textId="77777777" w:rsidR="00E1654A" w:rsidRPr="00450BF7" w:rsidRDefault="00E1654A" w:rsidP="00E1654A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Специальная секция</w:t>
            </w:r>
          </w:p>
          <w:p w14:paraId="1472DF4D" w14:textId="77777777" w:rsidR="00E1654A" w:rsidRPr="00450BF7" w:rsidRDefault="00E1654A" w:rsidP="00E1654A">
            <w:pPr>
              <w:jc w:val="center"/>
              <w:rPr>
                <w:b/>
                <w:sz w:val="14"/>
                <w:szCs w:val="14"/>
              </w:rPr>
            </w:pPr>
            <w:r w:rsidRPr="00450BF7">
              <w:rPr>
                <w:b/>
                <w:sz w:val="14"/>
                <w:szCs w:val="14"/>
              </w:rPr>
              <w:t>Гениальная детская неврология.</w:t>
            </w:r>
          </w:p>
          <w:p w14:paraId="15ED4E76" w14:textId="77777777" w:rsidR="00E1654A" w:rsidRPr="00450BF7" w:rsidRDefault="00E1654A" w:rsidP="00E1654A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 xml:space="preserve">Чутко Л.С., </w:t>
            </w:r>
            <w:proofErr w:type="spellStart"/>
            <w:r w:rsidRPr="00450BF7">
              <w:rPr>
                <w:i/>
                <w:sz w:val="14"/>
                <w:szCs w:val="14"/>
              </w:rPr>
              <w:t>Амбрамченко</w:t>
            </w:r>
            <w:proofErr w:type="spellEnd"/>
            <w:r w:rsidRPr="00450BF7">
              <w:rPr>
                <w:i/>
                <w:sz w:val="14"/>
                <w:szCs w:val="14"/>
              </w:rPr>
              <w:t xml:space="preserve"> А.В.</w:t>
            </w:r>
          </w:p>
          <w:p w14:paraId="4BE7D544" w14:textId="77777777" w:rsidR="00E1654A" w:rsidRPr="00450BF7" w:rsidRDefault="00E1654A" w:rsidP="00E165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55" w:type="dxa"/>
            <w:tcBorders>
              <w:left w:val="single" w:sz="4" w:space="0" w:color="000000"/>
            </w:tcBorders>
          </w:tcPr>
          <w:p w14:paraId="17ED67B9" w14:textId="77777777" w:rsidR="00E1654A" w:rsidRPr="00450BF7" w:rsidRDefault="00E1654A" w:rsidP="00E1654A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Мастер-класс</w:t>
            </w:r>
          </w:p>
          <w:p w14:paraId="09B0EBC4" w14:textId="64E0B4AD" w:rsidR="00E1654A" w:rsidRPr="00450BF7" w:rsidRDefault="00E1654A" w:rsidP="00E1654A">
            <w:pPr>
              <w:jc w:val="center"/>
              <w:rPr>
                <w:b/>
                <w:sz w:val="14"/>
                <w:szCs w:val="14"/>
              </w:rPr>
            </w:pPr>
            <w:r w:rsidRPr="00450BF7">
              <w:rPr>
                <w:b/>
                <w:sz w:val="14"/>
                <w:szCs w:val="14"/>
              </w:rPr>
              <w:t>Арт-терапия в управлении стрессом.</w:t>
            </w:r>
          </w:p>
          <w:p w14:paraId="63518396" w14:textId="77777777" w:rsidR="00E1654A" w:rsidRPr="00450BF7" w:rsidRDefault="00E1654A" w:rsidP="00E1654A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 xml:space="preserve">Гусева М. Е. </w:t>
            </w:r>
          </w:p>
          <w:p w14:paraId="4931F2F9" w14:textId="77777777" w:rsidR="00E1654A" w:rsidRPr="00450BF7" w:rsidRDefault="00E1654A" w:rsidP="00E1654A">
            <w:pPr>
              <w:rPr>
                <w:i/>
                <w:sz w:val="14"/>
                <w:szCs w:val="14"/>
              </w:rPr>
            </w:pPr>
          </w:p>
          <w:p w14:paraId="1C43205D" w14:textId="77777777" w:rsidR="00E1654A" w:rsidRPr="00450BF7" w:rsidRDefault="00E1654A" w:rsidP="00E1654A">
            <w:pPr>
              <w:rPr>
                <w:i/>
                <w:sz w:val="14"/>
                <w:szCs w:val="14"/>
              </w:rPr>
            </w:pPr>
          </w:p>
        </w:tc>
      </w:tr>
      <w:tr w:rsidR="00E1654A" w:rsidRPr="00450BF7" w14:paraId="6A55A34C" w14:textId="77777777">
        <w:trPr>
          <w:trHeight w:val="185"/>
        </w:trPr>
        <w:tc>
          <w:tcPr>
            <w:tcW w:w="1140" w:type="dxa"/>
            <w:shd w:val="clear" w:color="auto" w:fill="E7E6E6"/>
          </w:tcPr>
          <w:p w14:paraId="077830F2" w14:textId="77777777" w:rsidR="00E1654A" w:rsidRPr="00450BF7" w:rsidRDefault="00E1654A" w:rsidP="00E1654A">
            <w:pPr>
              <w:rPr>
                <w:sz w:val="14"/>
                <w:szCs w:val="14"/>
              </w:rPr>
            </w:pPr>
            <w:r w:rsidRPr="00450BF7">
              <w:rPr>
                <w:sz w:val="14"/>
                <w:szCs w:val="14"/>
              </w:rPr>
              <w:t>12:45-13:00</w:t>
            </w:r>
          </w:p>
        </w:tc>
        <w:tc>
          <w:tcPr>
            <w:tcW w:w="11895" w:type="dxa"/>
            <w:gridSpan w:val="3"/>
            <w:shd w:val="clear" w:color="auto" w:fill="E7E6E6"/>
          </w:tcPr>
          <w:p w14:paraId="28FA71BB" w14:textId="77777777" w:rsidR="00E1654A" w:rsidRPr="00450BF7" w:rsidRDefault="00E1654A" w:rsidP="00E1654A">
            <w:pPr>
              <w:jc w:val="center"/>
              <w:rPr>
                <w:sz w:val="14"/>
                <w:szCs w:val="14"/>
              </w:rPr>
            </w:pPr>
            <w:r w:rsidRPr="00450BF7">
              <w:rPr>
                <w:sz w:val="14"/>
                <w:szCs w:val="14"/>
              </w:rPr>
              <w:t xml:space="preserve">                                                                         Перерыв</w:t>
            </w:r>
          </w:p>
        </w:tc>
        <w:tc>
          <w:tcPr>
            <w:tcW w:w="3255" w:type="dxa"/>
            <w:shd w:val="clear" w:color="auto" w:fill="E7E6E6"/>
          </w:tcPr>
          <w:p w14:paraId="2AE9E728" w14:textId="77777777" w:rsidR="00E1654A" w:rsidRPr="00450BF7" w:rsidRDefault="00E1654A" w:rsidP="00E1654A">
            <w:pPr>
              <w:ind w:right="1311"/>
              <w:jc w:val="center"/>
              <w:rPr>
                <w:sz w:val="14"/>
                <w:szCs w:val="14"/>
              </w:rPr>
            </w:pPr>
          </w:p>
        </w:tc>
      </w:tr>
      <w:tr w:rsidR="00E1654A" w:rsidRPr="00450BF7" w14:paraId="2DE65A9F" w14:textId="77777777">
        <w:trPr>
          <w:trHeight w:val="92"/>
        </w:trPr>
        <w:tc>
          <w:tcPr>
            <w:tcW w:w="1140" w:type="dxa"/>
          </w:tcPr>
          <w:p w14:paraId="72669C88" w14:textId="77777777" w:rsidR="00E1654A" w:rsidRPr="00450BF7" w:rsidRDefault="00E1654A" w:rsidP="00E1654A">
            <w:pPr>
              <w:rPr>
                <w:sz w:val="14"/>
                <w:szCs w:val="14"/>
              </w:rPr>
            </w:pPr>
          </w:p>
        </w:tc>
        <w:tc>
          <w:tcPr>
            <w:tcW w:w="3540" w:type="dxa"/>
            <w:vAlign w:val="center"/>
          </w:tcPr>
          <w:p w14:paraId="65900C42" w14:textId="77777777" w:rsidR="00E1654A" w:rsidRPr="00450BF7" w:rsidRDefault="00E1654A" w:rsidP="00E1654A">
            <w:pPr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>Зал 1 Нейрон</w:t>
            </w:r>
          </w:p>
        </w:tc>
        <w:tc>
          <w:tcPr>
            <w:tcW w:w="4695" w:type="dxa"/>
            <w:tcBorders>
              <w:right w:val="single" w:sz="4" w:space="0" w:color="000000"/>
            </w:tcBorders>
            <w:vAlign w:val="center"/>
          </w:tcPr>
          <w:p w14:paraId="62332DBF" w14:textId="77777777" w:rsidR="00E1654A" w:rsidRPr="00450BF7" w:rsidRDefault="00E1654A" w:rsidP="00E1654A">
            <w:pPr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>Зал 2 Эндорфин</w:t>
            </w:r>
          </w:p>
        </w:tc>
        <w:tc>
          <w:tcPr>
            <w:tcW w:w="3660" w:type="dxa"/>
            <w:tcBorders>
              <w:left w:val="single" w:sz="4" w:space="0" w:color="000000"/>
            </w:tcBorders>
            <w:vAlign w:val="center"/>
          </w:tcPr>
          <w:p w14:paraId="606ED632" w14:textId="77777777" w:rsidR="00E1654A" w:rsidRPr="00450BF7" w:rsidRDefault="00E1654A" w:rsidP="00E1654A">
            <w:pPr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>Зал 3 Дофамин</w:t>
            </w:r>
          </w:p>
        </w:tc>
        <w:tc>
          <w:tcPr>
            <w:tcW w:w="3255" w:type="dxa"/>
            <w:tcBorders>
              <w:left w:val="single" w:sz="4" w:space="0" w:color="000000"/>
            </w:tcBorders>
          </w:tcPr>
          <w:p w14:paraId="171C25E4" w14:textId="77777777" w:rsidR="00E1654A" w:rsidRPr="00450BF7" w:rsidRDefault="00E1654A" w:rsidP="00E1654A">
            <w:pPr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 xml:space="preserve">    Лекторий «Начни с Себя» *</w:t>
            </w:r>
          </w:p>
        </w:tc>
      </w:tr>
      <w:tr w:rsidR="00E1654A" w:rsidRPr="00450BF7" w14:paraId="1DDDFD26" w14:textId="77777777">
        <w:trPr>
          <w:trHeight w:val="874"/>
        </w:trPr>
        <w:tc>
          <w:tcPr>
            <w:tcW w:w="1140" w:type="dxa"/>
          </w:tcPr>
          <w:p w14:paraId="792F417A" w14:textId="77777777" w:rsidR="00E1654A" w:rsidRPr="00450BF7" w:rsidRDefault="00E1654A" w:rsidP="00E1654A">
            <w:pPr>
              <w:rPr>
                <w:sz w:val="14"/>
                <w:szCs w:val="14"/>
              </w:rPr>
            </w:pPr>
            <w:r w:rsidRPr="00450BF7">
              <w:rPr>
                <w:sz w:val="14"/>
                <w:szCs w:val="14"/>
              </w:rPr>
              <w:t>13:00-14:00</w:t>
            </w:r>
          </w:p>
        </w:tc>
        <w:tc>
          <w:tcPr>
            <w:tcW w:w="3540" w:type="dxa"/>
            <w:tcBorders>
              <w:right w:val="single" w:sz="4" w:space="0" w:color="000000"/>
            </w:tcBorders>
          </w:tcPr>
          <w:p w14:paraId="24EFDC9C" w14:textId="77777777" w:rsidR="00E1654A" w:rsidRPr="00450BF7" w:rsidRDefault="00E1654A" w:rsidP="00E1654A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Панельная Дискуссия</w:t>
            </w:r>
          </w:p>
          <w:p w14:paraId="20EF06BE" w14:textId="77777777" w:rsidR="00E1654A" w:rsidRPr="00450BF7" w:rsidRDefault="00E1654A" w:rsidP="00E1654A">
            <w:pPr>
              <w:jc w:val="center"/>
              <w:rPr>
                <w:b/>
                <w:sz w:val="14"/>
                <w:szCs w:val="14"/>
              </w:rPr>
            </w:pPr>
            <w:r w:rsidRPr="00450BF7">
              <w:rPr>
                <w:b/>
                <w:sz w:val="14"/>
                <w:szCs w:val="14"/>
              </w:rPr>
              <w:t xml:space="preserve">Идеальный выбор лечения приступа мигрени. </w:t>
            </w:r>
            <w:proofErr w:type="spellStart"/>
            <w:r w:rsidRPr="00450BF7">
              <w:rPr>
                <w:b/>
                <w:sz w:val="14"/>
                <w:szCs w:val="14"/>
              </w:rPr>
              <w:t>Триптаны</w:t>
            </w:r>
            <w:proofErr w:type="spellEnd"/>
            <w:r w:rsidRPr="00450BF7">
              <w:rPr>
                <w:b/>
                <w:sz w:val="14"/>
                <w:szCs w:val="14"/>
              </w:rPr>
              <w:t xml:space="preserve"> или НПВП. Pro &amp; </w:t>
            </w:r>
            <w:proofErr w:type="spellStart"/>
            <w:r w:rsidRPr="00450BF7">
              <w:rPr>
                <w:b/>
                <w:sz w:val="14"/>
                <w:szCs w:val="14"/>
              </w:rPr>
              <w:t>Contra</w:t>
            </w:r>
            <w:proofErr w:type="spellEnd"/>
            <w:r w:rsidRPr="00450BF7">
              <w:rPr>
                <w:b/>
                <w:sz w:val="14"/>
                <w:szCs w:val="14"/>
              </w:rPr>
              <w:t>.</w:t>
            </w:r>
          </w:p>
          <w:p w14:paraId="0CE27819" w14:textId="77777777" w:rsidR="00E1654A" w:rsidRPr="00450BF7" w:rsidRDefault="00E1654A" w:rsidP="00E1654A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 xml:space="preserve">Модератор: Данилов </w:t>
            </w:r>
            <w:proofErr w:type="spellStart"/>
            <w:r w:rsidRPr="00450BF7">
              <w:rPr>
                <w:i/>
                <w:sz w:val="14"/>
                <w:szCs w:val="14"/>
              </w:rPr>
              <w:t>Ал.Б</w:t>
            </w:r>
            <w:proofErr w:type="spellEnd"/>
            <w:r w:rsidRPr="00450BF7">
              <w:rPr>
                <w:i/>
                <w:sz w:val="14"/>
                <w:szCs w:val="14"/>
              </w:rPr>
              <w:t>.</w:t>
            </w:r>
          </w:p>
          <w:p w14:paraId="67261F16" w14:textId="77777777" w:rsidR="00E1654A" w:rsidRPr="00450BF7" w:rsidRDefault="00E1654A" w:rsidP="00E1654A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 xml:space="preserve">Адвокат </w:t>
            </w:r>
            <w:proofErr w:type="spellStart"/>
            <w:r w:rsidRPr="00450BF7">
              <w:rPr>
                <w:i/>
                <w:sz w:val="14"/>
                <w:szCs w:val="14"/>
              </w:rPr>
              <w:t>триптанов</w:t>
            </w:r>
            <w:proofErr w:type="spellEnd"/>
            <w:r w:rsidRPr="00450BF7">
              <w:rPr>
                <w:i/>
                <w:sz w:val="14"/>
                <w:szCs w:val="14"/>
              </w:rPr>
              <w:t>: Табеева Г.Р.</w:t>
            </w:r>
          </w:p>
          <w:p w14:paraId="3C837E30" w14:textId="77777777" w:rsidR="00E1654A" w:rsidRPr="00450BF7" w:rsidRDefault="00E1654A" w:rsidP="00E1654A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Адвокат НПВП: Корешкина М.И.</w:t>
            </w:r>
          </w:p>
          <w:p w14:paraId="1B8CC032" w14:textId="77777777" w:rsidR="00E1654A" w:rsidRPr="00450BF7" w:rsidRDefault="00E1654A" w:rsidP="00E1654A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Независимый эксперт: Амелин А.В</w:t>
            </w:r>
          </w:p>
          <w:p w14:paraId="3E28F98D" w14:textId="37F3716B" w:rsidR="00E1654A" w:rsidRPr="00450BF7" w:rsidRDefault="00E1654A" w:rsidP="00E1654A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FA5BC2" w14:textId="77777777" w:rsidR="00E1654A" w:rsidRPr="00450BF7" w:rsidRDefault="00E1654A" w:rsidP="00E1654A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Симпозиум</w:t>
            </w:r>
          </w:p>
          <w:p w14:paraId="539F0189" w14:textId="77777777" w:rsidR="00E1654A" w:rsidRPr="00450BF7" w:rsidRDefault="00E1654A" w:rsidP="00E1654A">
            <w:pPr>
              <w:jc w:val="center"/>
              <w:rPr>
                <w:i/>
                <w:sz w:val="14"/>
                <w:szCs w:val="14"/>
              </w:rPr>
            </w:pPr>
            <w:proofErr w:type="spellStart"/>
            <w:r w:rsidRPr="00450BF7">
              <w:rPr>
                <w:b/>
                <w:sz w:val="14"/>
                <w:szCs w:val="14"/>
              </w:rPr>
              <w:t>Нейрометаболический</w:t>
            </w:r>
            <w:proofErr w:type="spellEnd"/>
            <w:r w:rsidRPr="00450BF7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450BF7">
              <w:rPr>
                <w:b/>
                <w:sz w:val="14"/>
                <w:szCs w:val="14"/>
              </w:rPr>
              <w:t>пазл</w:t>
            </w:r>
            <w:proofErr w:type="spellEnd"/>
            <w:r w:rsidRPr="00450BF7">
              <w:rPr>
                <w:b/>
                <w:sz w:val="14"/>
                <w:szCs w:val="14"/>
              </w:rPr>
              <w:t>.</w:t>
            </w:r>
          </w:p>
          <w:p w14:paraId="160AB95E" w14:textId="77777777" w:rsidR="00E1654A" w:rsidRPr="00450BF7" w:rsidRDefault="00E1654A" w:rsidP="00E1654A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 xml:space="preserve">Модератор: Данилов </w:t>
            </w:r>
            <w:proofErr w:type="spellStart"/>
            <w:r w:rsidRPr="00450BF7">
              <w:rPr>
                <w:i/>
                <w:sz w:val="14"/>
                <w:szCs w:val="14"/>
              </w:rPr>
              <w:t>Ан.Б</w:t>
            </w:r>
            <w:proofErr w:type="spellEnd"/>
            <w:r w:rsidRPr="00450BF7">
              <w:rPr>
                <w:i/>
                <w:sz w:val="14"/>
                <w:szCs w:val="14"/>
              </w:rPr>
              <w:t>.</w:t>
            </w:r>
          </w:p>
          <w:p w14:paraId="34760166" w14:textId="77777777" w:rsidR="00E1654A" w:rsidRPr="00450BF7" w:rsidRDefault="00E1654A" w:rsidP="00E1654A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 xml:space="preserve"> Самарцев И. Н., Меркулова Д.М., Путилина М.В. </w:t>
            </w:r>
          </w:p>
          <w:p w14:paraId="2D02E674" w14:textId="77777777" w:rsidR="00E1654A" w:rsidRPr="00450BF7" w:rsidRDefault="00E1654A" w:rsidP="00E165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60" w:type="dxa"/>
            <w:tcBorders>
              <w:left w:val="single" w:sz="4" w:space="0" w:color="000000"/>
            </w:tcBorders>
          </w:tcPr>
          <w:p w14:paraId="634FCC3A" w14:textId="170E1F71" w:rsidR="00E1654A" w:rsidRPr="00450BF7" w:rsidRDefault="00E1654A" w:rsidP="00E1654A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Специальная Секция</w:t>
            </w:r>
          </w:p>
          <w:p w14:paraId="075AAFFB" w14:textId="77777777" w:rsidR="00E1654A" w:rsidRPr="00450BF7" w:rsidRDefault="00E1654A" w:rsidP="00E1654A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b/>
                <w:sz w:val="14"/>
                <w:szCs w:val="14"/>
              </w:rPr>
              <w:t>Высокотехнологические методы управления</w:t>
            </w:r>
            <w:r w:rsidRPr="00450BF7">
              <w:rPr>
                <w:i/>
                <w:sz w:val="14"/>
                <w:szCs w:val="14"/>
              </w:rPr>
              <w:t xml:space="preserve"> </w:t>
            </w:r>
            <w:r w:rsidRPr="00450BF7">
              <w:rPr>
                <w:b/>
                <w:sz w:val="14"/>
                <w:szCs w:val="14"/>
              </w:rPr>
              <w:t>болью.</w:t>
            </w:r>
          </w:p>
          <w:p w14:paraId="3D1DDAAB" w14:textId="13D8DD83" w:rsidR="00E1654A" w:rsidRPr="00450BF7" w:rsidRDefault="00E1654A" w:rsidP="00E1654A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Левченко В. А.</w:t>
            </w:r>
          </w:p>
          <w:p w14:paraId="3D5AAB96" w14:textId="73479C7E" w:rsidR="00E1654A" w:rsidRPr="00450BF7" w:rsidRDefault="00E1654A" w:rsidP="00E1654A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Жигало А.В.</w:t>
            </w:r>
          </w:p>
          <w:p w14:paraId="5A756EAF" w14:textId="1D4B7E65" w:rsidR="00E1654A" w:rsidRPr="00450BF7" w:rsidRDefault="00E1654A" w:rsidP="00E1654A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Морозов В.В.</w:t>
            </w:r>
          </w:p>
        </w:tc>
        <w:tc>
          <w:tcPr>
            <w:tcW w:w="3255" w:type="dxa"/>
            <w:tcBorders>
              <w:left w:val="single" w:sz="4" w:space="0" w:color="000000"/>
            </w:tcBorders>
          </w:tcPr>
          <w:p w14:paraId="66241D91" w14:textId="77777777" w:rsidR="00E1654A" w:rsidRPr="00450BF7" w:rsidRDefault="00E1654A" w:rsidP="00E1654A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 xml:space="preserve">Секция Ткачёва Епифанова </w:t>
            </w:r>
          </w:p>
          <w:p w14:paraId="128F3665" w14:textId="77777777" w:rsidR="00E1654A" w:rsidRPr="00450BF7" w:rsidRDefault="00E1654A" w:rsidP="00E1654A">
            <w:pPr>
              <w:jc w:val="center"/>
              <w:rPr>
                <w:b/>
                <w:sz w:val="14"/>
                <w:szCs w:val="14"/>
              </w:rPr>
            </w:pPr>
            <w:r w:rsidRPr="00450BF7">
              <w:rPr>
                <w:b/>
                <w:sz w:val="14"/>
                <w:szCs w:val="14"/>
              </w:rPr>
              <w:t>Спина, Позвоночник, Грыжи.</w:t>
            </w:r>
          </w:p>
          <w:p w14:paraId="1B2677B1" w14:textId="77777777" w:rsidR="00E1654A" w:rsidRPr="00450BF7" w:rsidRDefault="00E1654A" w:rsidP="00E16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 xml:space="preserve">Епифанов А. В., Ткачев А. М., </w:t>
            </w:r>
          </w:p>
          <w:p w14:paraId="2DCA8137" w14:textId="77777777" w:rsidR="00E1654A" w:rsidRPr="00450BF7" w:rsidRDefault="00E1654A" w:rsidP="00E16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14"/>
                <w:szCs w:val="14"/>
              </w:rPr>
            </w:pPr>
            <w:proofErr w:type="spellStart"/>
            <w:r w:rsidRPr="00450BF7">
              <w:rPr>
                <w:i/>
                <w:sz w:val="14"/>
                <w:szCs w:val="14"/>
              </w:rPr>
              <w:t>Гиязитдинова</w:t>
            </w:r>
            <w:proofErr w:type="spellEnd"/>
            <w:r w:rsidRPr="00450BF7">
              <w:rPr>
                <w:i/>
                <w:sz w:val="14"/>
                <w:szCs w:val="14"/>
              </w:rPr>
              <w:t xml:space="preserve"> Э. И., </w:t>
            </w:r>
            <w:proofErr w:type="spellStart"/>
            <w:r w:rsidRPr="00450BF7">
              <w:rPr>
                <w:i/>
                <w:sz w:val="14"/>
                <w:szCs w:val="14"/>
              </w:rPr>
              <w:t>Вазюро</w:t>
            </w:r>
            <w:proofErr w:type="spellEnd"/>
            <w:r w:rsidRPr="00450BF7">
              <w:rPr>
                <w:i/>
                <w:sz w:val="14"/>
                <w:szCs w:val="14"/>
              </w:rPr>
              <w:t xml:space="preserve"> Е. В., </w:t>
            </w:r>
          </w:p>
          <w:p w14:paraId="4CCBF27F" w14:textId="003AC9B4" w:rsidR="00E1654A" w:rsidRPr="00450BF7" w:rsidRDefault="00E1654A" w:rsidP="00E16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 xml:space="preserve">Фещенко А. В., </w:t>
            </w:r>
            <w:r w:rsidRPr="00450BF7">
              <w:rPr>
                <w:i/>
                <w:iCs/>
                <w:color w:val="000000"/>
                <w:sz w:val="14"/>
                <w:szCs w:val="14"/>
              </w:rPr>
              <w:t>Ибрагимова И.Г.</w:t>
            </w:r>
          </w:p>
          <w:p w14:paraId="4722D1F8" w14:textId="77777777" w:rsidR="00E1654A" w:rsidRPr="00450BF7" w:rsidRDefault="00E1654A" w:rsidP="00E1654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E1654A" w:rsidRPr="00450BF7" w14:paraId="043F4BF8" w14:textId="77777777">
        <w:trPr>
          <w:trHeight w:val="88"/>
        </w:trPr>
        <w:tc>
          <w:tcPr>
            <w:tcW w:w="1140" w:type="dxa"/>
            <w:shd w:val="clear" w:color="auto" w:fill="E7E6E6"/>
          </w:tcPr>
          <w:p w14:paraId="68455D6A" w14:textId="77777777" w:rsidR="00E1654A" w:rsidRPr="00450BF7" w:rsidRDefault="00E1654A" w:rsidP="00E1654A">
            <w:pPr>
              <w:rPr>
                <w:sz w:val="14"/>
                <w:szCs w:val="14"/>
              </w:rPr>
            </w:pPr>
            <w:r w:rsidRPr="00450BF7">
              <w:rPr>
                <w:sz w:val="14"/>
                <w:szCs w:val="14"/>
              </w:rPr>
              <w:t>14:00-14:30</w:t>
            </w:r>
          </w:p>
        </w:tc>
        <w:tc>
          <w:tcPr>
            <w:tcW w:w="11895" w:type="dxa"/>
            <w:gridSpan w:val="3"/>
            <w:shd w:val="clear" w:color="auto" w:fill="E7E6E6"/>
          </w:tcPr>
          <w:p w14:paraId="481D97B4" w14:textId="77777777" w:rsidR="00E1654A" w:rsidRPr="00450BF7" w:rsidRDefault="00E1654A" w:rsidP="00E1654A">
            <w:pPr>
              <w:jc w:val="center"/>
              <w:rPr>
                <w:sz w:val="14"/>
                <w:szCs w:val="14"/>
              </w:rPr>
            </w:pPr>
            <w:r w:rsidRPr="00450BF7">
              <w:rPr>
                <w:sz w:val="14"/>
                <w:szCs w:val="14"/>
              </w:rPr>
              <w:t xml:space="preserve">                                                                       Перерыв</w:t>
            </w:r>
          </w:p>
        </w:tc>
        <w:tc>
          <w:tcPr>
            <w:tcW w:w="3255" w:type="dxa"/>
            <w:shd w:val="clear" w:color="auto" w:fill="E7E6E6"/>
          </w:tcPr>
          <w:p w14:paraId="3251B952" w14:textId="77777777" w:rsidR="00E1654A" w:rsidRPr="00450BF7" w:rsidRDefault="00E1654A" w:rsidP="00E1654A">
            <w:pPr>
              <w:ind w:right="1311"/>
              <w:jc w:val="center"/>
              <w:rPr>
                <w:sz w:val="14"/>
                <w:szCs w:val="14"/>
              </w:rPr>
            </w:pPr>
          </w:p>
        </w:tc>
      </w:tr>
      <w:tr w:rsidR="00E1654A" w:rsidRPr="00450BF7" w14:paraId="24F7A5DE" w14:textId="77777777">
        <w:trPr>
          <w:trHeight w:val="153"/>
        </w:trPr>
        <w:tc>
          <w:tcPr>
            <w:tcW w:w="1140" w:type="dxa"/>
          </w:tcPr>
          <w:p w14:paraId="0B522005" w14:textId="77777777" w:rsidR="00E1654A" w:rsidRPr="00450BF7" w:rsidRDefault="00E1654A" w:rsidP="00E1654A">
            <w:pPr>
              <w:rPr>
                <w:sz w:val="14"/>
                <w:szCs w:val="14"/>
              </w:rPr>
            </w:pPr>
          </w:p>
        </w:tc>
        <w:tc>
          <w:tcPr>
            <w:tcW w:w="3540" w:type="dxa"/>
            <w:tcBorders>
              <w:right w:val="single" w:sz="4" w:space="0" w:color="000000"/>
            </w:tcBorders>
            <w:vAlign w:val="center"/>
          </w:tcPr>
          <w:p w14:paraId="68A318C2" w14:textId="77777777" w:rsidR="00E1654A" w:rsidRPr="00450BF7" w:rsidRDefault="00E1654A" w:rsidP="00E1654A">
            <w:pPr>
              <w:ind w:left="317"/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>Зал 1 Нейрон</w:t>
            </w:r>
          </w:p>
        </w:tc>
        <w:tc>
          <w:tcPr>
            <w:tcW w:w="46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F9CC7A" w14:textId="77777777" w:rsidR="00E1654A" w:rsidRPr="00450BF7" w:rsidRDefault="00E1654A" w:rsidP="00E1654A">
            <w:pPr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>Зал 2 Эндорфин</w:t>
            </w:r>
          </w:p>
        </w:tc>
        <w:tc>
          <w:tcPr>
            <w:tcW w:w="366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12643C8" w14:textId="77777777" w:rsidR="00E1654A" w:rsidRPr="00450BF7" w:rsidRDefault="00E1654A" w:rsidP="00E1654A">
            <w:pPr>
              <w:ind w:hanging="112"/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>Зал 3 Дофамин</w:t>
            </w:r>
          </w:p>
        </w:tc>
        <w:tc>
          <w:tcPr>
            <w:tcW w:w="3255" w:type="dxa"/>
            <w:tcBorders>
              <w:left w:val="single" w:sz="4" w:space="0" w:color="000000"/>
            </w:tcBorders>
            <w:shd w:val="clear" w:color="auto" w:fill="FFFFFF"/>
          </w:tcPr>
          <w:p w14:paraId="240312DE" w14:textId="77777777" w:rsidR="00E1654A" w:rsidRPr="00450BF7" w:rsidRDefault="00E1654A" w:rsidP="00E1654A">
            <w:pPr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 xml:space="preserve">    Лекторий «Начни с Себя» *</w:t>
            </w:r>
          </w:p>
        </w:tc>
      </w:tr>
      <w:tr w:rsidR="00E1654A" w:rsidRPr="00450BF7" w14:paraId="4B907405" w14:textId="77777777" w:rsidTr="009517C6">
        <w:trPr>
          <w:trHeight w:val="692"/>
        </w:trPr>
        <w:tc>
          <w:tcPr>
            <w:tcW w:w="1140" w:type="dxa"/>
          </w:tcPr>
          <w:p w14:paraId="4BA2F99C" w14:textId="77777777" w:rsidR="00E1654A" w:rsidRPr="00450BF7" w:rsidRDefault="00E1654A" w:rsidP="00E1654A">
            <w:pPr>
              <w:rPr>
                <w:sz w:val="14"/>
                <w:szCs w:val="14"/>
              </w:rPr>
            </w:pPr>
            <w:r w:rsidRPr="00450BF7">
              <w:rPr>
                <w:sz w:val="14"/>
                <w:szCs w:val="14"/>
              </w:rPr>
              <w:t>14:30–15:30</w:t>
            </w:r>
          </w:p>
          <w:p w14:paraId="464EA5D8" w14:textId="77777777" w:rsidR="00E1654A" w:rsidRPr="00450BF7" w:rsidRDefault="00E1654A" w:rsidP="00E1654A">
            <w:pPr>
              <w:rPr>
                <w:sz w:val="14"/>
                <w:szCs w:val="14"/>
              </w:rPr>
            </w:pPr>
          </w:p>
          <w:p w14:paraId="523D36F2" w14:textId="77777777" w:rsidR="00E1654A" w:rsidRPr="00450BF7" w:rsidRDefault="00E1654A" w:rsidP="00E1654A">
            <w:pPr>
              <w:rPr>
                <w:sz w:val="14"/>
                <w:szCs w:val="14"/>
              </w:rPr>
            </w:pPr>
          </w:p>
        </w:tc>
        <w:tc>
          <w:tcPr>
            <w:tcW w:w="3540" w:type="dxa"/>
            <w:tcBorders>
              <w:right w:val="single" w:sz="4" w:space="0" w:color="000000"/>
            </w:tcBorders>
            <w:shd w:val="clear" w:color="auto" w:fill="FFFFFF"/>
          </w:tcPr>
          <w:p w14:paraId="1171B5D6" w14:textId="77777777" w:rsidR="00E1654A" w:rsidRPr="00450BF7" w:rsidRDefault="00E1654A" w:rsidP="00E1654A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Специальная Секция</w:t>
            </w:r>
          </w:p>
          <w:p w14:paraId="52599700" w14:textId="58533462" w:rsidR="00E1654A" w:rsidRPr="00450BF7" w:rsidRDefault="00E1654A" w:rsidP="00E1654A">
            <w:pPr>
              <w:jc w:val="center"/>
              <w:rPr>
                <w:b/>
                <w:sz w:val="14"/>
                <w:szCs w:val="14"/>
              </w:rPr>
            </w:pPr>
            <w:r w:rsidRPr="00450BF7">
              <w:rPr>
                <w:b/>
                <w:sz w:val="14"/>
                <w:szCs w:val="14"/>
              </w:rPr>
              <w:t xml:space="preserve">Междисциплинарный подход при сердечно-сосудистой патологии. </w:t>
            </w:r>
            <w:r w:rsidRPr="00450BF7">
              <w:rPr>
                <w:b/>
                <w:bCs/>
                <w:color w:val="000000"/>
                <w:sz w:val="14"/>
                <w:szCs w:val="14"/>
              </w:rPr>
              <w:t>Часть 1.</w:t>
            </w:r>
          </w:p>
          <w:p w14:paraId="5202C70C" w14:textId="77777777" w:rsidR="00E1654A" w:rsidRPr="00450BF7" w:rsidRDefault="00E1654A" w:rsidP="00E1654A">
            <w:pPr>
              <w:ind w:right="-249"/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 xml:space="preserve">Беленков Ю.Н., Данилов </w:t>
            </w:r>
            <w:proofErr w:type="spellStart"/>
            <w:r w:rsidRPr="00450BF7">
              <w:rPr>
                <w:i/>
                <w:sz w:val="14"/>
                <w:szCs w:val="14"/>
              </w:rPr>
              <w:t>Ал.Б</w:t>
            </w:r>
            <w:proofErr w:type="spellEnd"/>
            <w:r w:rsidRPr="00450BF7">
              <w:rPr>
                <w:i/>
                <w:sz w:val="14"/>
                <w:szCs w:val="14"/>
              </w:rPr>
              <w:t xml:space="preserve">., </w:t>
            </w:r>
          </w:p>
          <w:p w14:paraId="4F9AEE5A" w14:textId="77777777" w:rsidR="00E1654A" w:rsidRPr="00450BF7" w:rsidRDefault="00E1654A" w:rsidP="00E1654A">
            <w:pPr>
              <w:ind w:right="-249"/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 xml:space="preserve"> Ломакин Н.В., Карпов Ю.А., Сергиенко И.В.,</w:t>
            </w:r>
          </w:p>
          <w:p w14:paraId="05B6C81E" w14:textId="77777777" w:rsidR="00E1654A" w:rsidRPr="00450BF7" w:rsidRDefault="00E1654A" w:rsidP="00E1654A">
            <w:pPr>
              <w:ind w:right="-249"/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 xml:space="preserve"> Остроумова О.Д.</w:t>
            </w:r>
          </w:p>
          <w:p w14:paraId="2458E1E5" w14:textId="77777777" w:rsidR="00E1654A" w:rsidRPr="00450BF7" w:rsidRDefault="00E1654A" w:rsidP="00E1654A">
            <w:pPr>
              <w:ind w:right="-249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95" w:type="dxa"/>
            <w:tcBorders>
              <w:left w:val="single" w:sz="4" w:space="0" w:color="000000"/>
              <w:right w:val="single" w:sz="4" w:space="0" w:color="000000"/>
            </w:tcBorders>
          </w:tcPr>
          <w:p w14:paraId="00DEC651" w14:textId="77777777" w:rsidR="00E1654A" w:rsidRPr="00450BF7" w:rsidRDefault="00E1654A" w:rsidP="00E1654A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Симпозиум</w:t>
            </w:r>
          </w:p>
          <w:p w14:paraId="7D6AC6C5" w14:textId="77777777" w:rsidR="00E1654A" w:rsidRPr="00450BF7" w:rsidRDefault="00E1654A" w:rsidP="00E1654A">
            <w:pPr>
              <w:jc w:val="center"/>
              <w:rPr>
                <w:b/>
                <w:sz w:val="14"/>
                <w:szCs w:val="14"/>
              </w:rPr>
            </w:pPr>
            <w:r w:rsidRPr="00450BF7">
              <w:rPr>
                <w:b/>
                <w:sz w:val="14"/>
                <w:szCs w:val="14"/>
              </w:rPr>
              <w:t xml:space="preserve">Стратегия эффективного обезболивания. </w:t>
            </w:r>
          </w:p>
          <w:p w14:paraId="0458805D" w14:textId="77777777" w:rsidR="00E1654A" w:rsidRPr="00450BF7" w:rsidRDefault="00E1654A" w:rsidP="00E1654A">
            <w:pPr>
              <w:jc w:val="center"/>
              <w:rPr>
                <w:b/>
                <w:sz w:val="14"/>
                <w:szCs w:val="14"/>
              </w:rPr>
            </w:pPr>
            <w:r w:rsidRPr="00450BF7">
              <w:rPr>
                <w:b/>
                <w:sz w:val="14"/>
                <w:szCs w:val="14"/>
              </w:rPr>
              <w:t xml:space="preserve">Современные тенденции. </w:t>
            </w:r>
          </w:p>
          <w:p w14:paraId="52411420" w14:textId="77777777" w:rsidR="00E1654A" w:rsidRPr="00450BF7" w:rsidRDefault="00E1654A" w:rsidP="00E1654A">
            <w:pPr>
              <w:jc w:val="center"/>
              <w:rPr>
                <w:b/>
                <w:sz w:val="14"/>
                <w:szCs w:val="14"/>
              </w:rPr>
            </w:pPr>
            <w:bookmarkStart w:id="1" w:name="_heading=h.30j0zll" w:colFirst="0" w:colLast="0"/>
            <w:bookmarkEnd w:id="1"/>
            <w:r w:rsidRPr="00450BF7">
              <w:rPr>
                <w:i/>
                <w:sz w:val="14"/>
                <w:szCs w:val="14"/>
              </w:rPr>
              <w:t>Сопредседатели:</w:t>
            </w:r>
            <w:r w:rsidRPr="00450BF7">
              <w:rPr>
                <w:b/>
                <w:sz w:val="14"/>
                <w:szCs w:val="14"/>
              </w:rPr>
              <w:t xml:space="preserve"> </w:t>
            </w:r>
          </w:p>
          <w:p w14:paraId="25ADED23" w14:textId="77777777" w:rsidR="00E1654A" w:rsidRPr="00450BF7" w:rsidRDefault="00E1654A" w:rsidP="00E1654A">
            <w:pPr>
              <w:jc w:val="center"/>
              <w:rPr>
                <w:b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Кукушкин М.Л., Амелин А.В., Ерёменко А.А.</w:t>
            </w:r>
          </w:p>
          <w:p w14:paraId="1C6F2591" w14:textId="537E595A" w:rsidR="00E1654A" w:rsidRPr="00450BF7" w:rsidRDefault="00E1654A" w:rsidP="00E1654A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660" w:type="dxa"/>
            <w:tcBorders>
              <w:left w:val="single" w:sz="4" w:space="0" w:color="000000"/>
            </w:tcBorders>
            <w:shd w:val="clear" w:color="auto" w:fill="auto"/>
          </w:tcPr>
          <w:p w14:paraId="6B5946F6" w14:textId="77777777" w:rsidR="00E1654A" w:rsidRPr="00450BF7" w:rsidRDefault="00E1654A" w:rsidP="00E1654A">
            <w:pPr>
              <w:ind w:left="317"/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Круглый стол </w:t>
            </w:r>
          </w:p>
          <w:p w14:paraId="756A4E35" w14:textId="611FDB23" w:rsidR="00E1654A" w:rsidRPr="00450BF7" w:rsidRDefault="00E1654A" w:rsidP="00E1654A">
            <w:pPr>
              <w:ind w:left="317"/>
              <w:jc w:val="center"/>
              <w:rPr>
                <w:b/>
                <w:sz w:val="14"/>
                <w:szCs w:val="14"/>
              </w:rPr>
            </w:pPr>
            <w:r w:rsidRPr="00450BF7">
              <w:rPr>
                <w:b/>
                <w:sz w:val="14"/>
                <w:szCs w:val="14"/>
              </w:rPr>
              <w:t xml:space="preserve">Особенности лечения пациентов с болью различной локализации. </w:t>
            </w:r>
          </w:p>
          <w:p w14:paraId="33680302" w14:textId="365852B9" w:rsidR="00E1654A" w:rsidRPr="00450BF7" w:rsidRDefault="00E1654A" w:rsidP="00E16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9"/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 xml:space="preserve">Данилов </w:t>
            </w:r>
            <w:proofErr w:type="spellStart"/>
            <w:r w:rsidRPr="00450BF7">
              <w:rPr>
                <w:i/>
                <w:sz w:val="14"/>
                <w:szCs w:val="14"/>
              </w:rPr>
              <w:t>Ан.Б</w:t>
            </w:r>
            <w:proofErr w:type="spellEnd"/>
            <w:r w:rsidRPr="00450BF7">
              <w:rPr>
                <w:i/>
                <w:sz w:val="14"/>
                <w:szCs w:val="14"/>
              </w:rPr>
              <w:t>.</w:t>
            </w:r>
          </w:p>
          <w:p w14:paraId="38482A76" w14:textId="19AD14F4" w:rsidR="00E1654A" w:rsidRPr="00450BF7" w:rsidRDefault="00E1654A" w:rsidP="00E16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9"/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Антипенко Е.А.</w:t>
            </w:r>
          </w:p>
          <w:p w14:paraId="4391B653" w14:textId="293912C1" w:rsidR="00E1654A" w:rsidRPr="00450BF7" w:rsidRDefault="00E1654A" w:rsidP="00E16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289"/>
              <w:jc w:val="center"/>
              <w:rPr>
                <w:i/>
                <w:sz w:val="14"/>
                <w:szCs w:val="14"/>
              </w:rPr>
            </w:pPr>
            <w:proofErr w:type="spellStart"/>
            <w:r w:rsidRPr="00450BF7">
              <w:rPr>
                <w:i/>
                <w:sz w:val="14"/>
                <w:szCs w:val="14"/>
              </w:rPr>
              <w:t>Девликамова</w:t>
            </w:r>
            <w:proofErr w:type="spellEnd"/>
            <w:r w:rsidRPr="00450BF7">
              <w:rPr>
                <w:i/>
                <w:sz w:val="14"/>
                <w:szCs w:val="14"/>
              </w:rPr>
              <w:t xml:space="preserve"> Ф.И.</w:t>
            </w:r>
          </w:p>
        </w:tc>
        <w:tc>
          <w:tcPr>
            <w:tcW w:w="3255" w:type="dxa"/>
            <w:tcBorders>
              <w:left w:val="single" w:sz="4" w:space="0" w:color="000000"/>
            </w:tcBorders>
            <w:shd w:val="clear" w:color="auto" w:fill="auto"/>
          </w:tcPr>
          <w:p w14:paraId="6F9586D5" w14:textId="77777777" w:rsidR="00E1654A" w:rsidRPr="00450BF7" w:rsidRDefault="00E1654A" w:rsidP="00E1654A">
            <w:pPr>
              <w:ind w:left="317"/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Круглый стол </w:t>
            </w:r>
          </w:p>
          <w:p w14:paraId="212ED3BB" w14:textId="56629995" w:rsidR="00E1654A" w:rsidRPr="00450BF7" w:rsidRDefault="00E1654A" w:rsidP="00E1654A">
            <w:pPr>
              <w:ind w:left="317"/>
              <w:jc w:val="center"/>
              <w:rPr>
                <w:b/>
                <w:sz w:val="14"/>
                <w:szCs w:val="14"/>
              </w:rPr>
            </w:pPr>
            <w:r w:rsidRPr="00450BF7">
              <w:rPr>
                <w:b/>
                <w:sz w:val="14"/>
                <w:szCs w:val="14"/>
              </w:rPr>
              <w:t>Как грамотно сочетать традиционные и альтернативные подходы обезболивания.</w:t>
            </w:r>
          </w:p>
          <w:p w14:paraId="663FC4F3" w14:textId="0A98FFB0" w:rsidR="00E1654A" w:rsidRPr="00450BF7" w:rsidRDefault="00E1654A" w:rsidP="00E1654A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 xml:space="preserve">Модератор: </w:t>
            </w:r>
            <w:proofErr w:type="spellStart"/>
            <w:r w:rsidRPr="00450BF7">
              <w:rPr>
                <w:i/>
                <w:sz w:val="14"/>
                <w:szCs w:val="14"/>
              </w:rPr>
              <w:t>Шуляковский</w:t>
            </w:r>
            <w:proofErr w:type="spellEnd"/>
            <w:r w:rsidRPr="00450BF7">
              <w:rPr>
                <w:i/>
                <w:sz w:val="14"/>
                <w:szCs w:val="14"/>
              </w:rPr>
              <w:t xml:space="preserve"> В.В.</w:t>
            </w:r>
          </w:p>
          <w:p w14:paraId="1C7D61FC" w14:textId="117F933A" w:rsidR="00E1654A" w:rsidRPr="00450BF7" w:rsidRDefault="00E1654A" w:rsidP="00E1654A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 xml:space="preserve"> Шабаев С.В.,</w:t>
            </w:r>
          </w:p>
          <w:p w14:paraId="5DBB9F36" w14:textId="41337731" w:rsidR="00E1654A" w:rsidRPr="00450BF7" w:rsidRDefault="00E1654A" w:rsidP="00E1654A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 xml:space="preserve">Скиба Я.Б., Полушин А.Ю., Соколов А.Ю., </w:t>
            </w:r>
          </w:p>
          <w:p w14:paraId="1124CB1B" w14:textId="6E30B5CE" w:rsidR="00E1654A" w:rsidRPr="00450BF7" w:rsidRDefault="00E1654A" w:rsidP="00E1654A">
            <w:pPr>
              <w:jc w:val="center"/>
              <w:rPr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Моисеев И.С., Кулагин А.Д.</w:t>
            </w:r>
          </w:p>
        </w:tc>
      </w:tr>
      <w:tr w:rsidR="00E1654A" w:rsidRPr="00450BF7" w14:paraId="2DA785D2" w14:textId="77777777">
        <w:trPr>
          <w:trHeight w:val="185"/>
        </w:trPr>
        <w:tc>
          <w:tcPr>
            <w:tcW w:w="1140" w:type="dxa"/>
            <w:shd w:val="clear" w:color="auto" w:fill="E7E6E6"/>
          </w:tcPr>
          <w:p w14:paraId="7FBFB9E8" w14:textId="77777777" w:rsidR="00E1654A" w:rsidRPr="00450BF7" w:rsidRDefault="00E1654A" w:rsidP="00E1654A">
            <w:pPr>
              <w:rPr>
                <w:sz w:val="14"/>
                <w:szCs w:val="14"/>
              </w:rPr>
            </w:pPr>
            <w:r w:rsidRPr="00450BF7">
              <w:rPr>
                <w:sz w:val="14"/>
                <w:szCs w:val="14"/>
              </w:rPr>
              <w:t>15:30-15:45</w:t>
            </w:r>
          </w:p>
        </w:tc>
        <w:tc>
          <w:tcPr>
            <w:tcW w:w="11895" w:type="dxa"/>
            <w:gridSpan w:val="3"/>
            <w:shd w:val="clear" w:color="auto" w:fill="E7E6E6"/>
          </w:tcPr>
          <w:p w14:paraId="794BEE2B" w14:textId="77777777" w:rsidR="00E1654A" w:rsidRPr="00450BF7" w:rsidRDefault="00E1654A" w:rsidP="00E1654A">
            <w:pPr>
              <w:jc w:val="center"/>
              <w:rPr>
                <w:sz w:val="14"/>
                <w:szCs w:val="14"/>
              </w:rPr>
            </w:pPr>
            <w:r w:rsidRPr="00450BF7">
              <w:rPr>
                <w:sz w:val="14"/>
                <w:szCs w:val="14"/>
              </w:rPr>
              <w:t xml:space="preserve">                                                                    Перерыв</w:t>
            </w:r>
          </w:p>
        </w:tc>
        <w:tc>
          <w:tcPr>
            <w:tcW w:w="3255" w:type="dxa"/>
            <w:shd w:val="clear" w:color="auto" w:fill="E7E6E6"/>
          </w:tcPr>
          <w:p w14:paraId="70FCCF3F" w14:textId="77777777" w:rsidR="00E1654A" w:rsidRPr="00450BF7" w:rsidRDefault="00E1654A" w:rsidP="00E1654A">
            <w:pPr>
              <w:ind w:right="1311"/>
              <w:jc w:val="center"/>
              <w:rPr>
                <w:sz w:val="14"/>
                <w:szCs w:val="14"/>
              </w:rPr>
            </w:pPr>
          </w:p>
        </w:tc>
      </w:tr>
      <w:tr w:rsidR="00E1654A" w:rsidRPr="00450BF7" w14:paraId="761EC2FF" w14:textId="77777777">
        <w:trPr>
          <w:trHeight w:val="145"/>
        </w:trPr>
        <w:tc>
          <w:tcPr>
            <w:tcW w:w="1140" w:type="dxa"/>
            <w:tcBorders>
              <w:bottom w:val="single" w:sz="4" w:space="0" w:color="000000"/>
            </w:tcBorders>
          </w:tcPr>
          <w:p w14:paraId="0EC58C5A" w14:textId="77777777" w:rsidR="00E1654A" w:rsidRPr="00450BF7" w:rsidRDefault="00E1654A" w:rsidP="00E1654A">
            <w:pPr>
              <w:rPr>
                <w:sz w:val="14"/>
                <w:szCs w:val="1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621FA" w14:textId="77777777" w:rsidR="00E1654A" w:rsidRPr="00450BF7" w:rsidRDefault="00E1654A" w:rsidP="00E1654A">
            <w:pPr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>Зал 1 Нейрон</w:t>
            </w:r>
          </w:p>
        </w:tc>
        <w:tc>
          <w:tcPr>
            <w:tcW w:w="46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724006" w14:textId="77777777" w:rsidR="00E1654A" w:rsidRPr="00450BF7" w:rsidRDefault="00E1654A" w:rsidP="00E1654A">
            <w:pPr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>Зал 2 Эндорфин</w:t>
            </w: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0EF59B" w14:textId="77777777" w:rsidR="00E1654A" w:rsidRPr="00450BF7" w:rsidRDefault="00E1654A" w:rsidP="00E1654A">
            <w:pPr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>Зал 3 Дофамин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14:paraId="61F10376" w14:textId="77777777" w:rsidR="00E1654A" w:rsidRPr="00450BF7" w:rsidRDefault="00E1654A" w:rsidP="00E1654A">
            <w:pPr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 xml:space="preserve">    Лекторий «Начни с Себя» *</w:t>
            </w:r>
          </w:p>
        </w:tc>
      </w:tr>
      <w:tr w:rsidR="00E1654A" w:rsidRPr="00450BF7" w14:paraId="23D007EC" w14:textId="77777777">
        <w:trPr>
          <w:trHeight w:val="872"/>
        </w:trPr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9784" w14:textId="77777777" w:rsidR="00E1654A" w:rsidRPr="00450BF7" w:rsidRDefault="00E1654A" w:rsidP="00E1654A">
            <w:pPr>
              <w:rPr>
                <w:sz w:val="14"/>
                <w:szCs w:val="14"/>
              </w:rPr>
            </w:pPr>
            <w:r w:rsidRPr="00450BF7">
              <w:rPr>
                <w:sz w:val="14"/>
                <w:szCs w:val="14"/>
              </w:rPr>
              <w:t>15:45-16:45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4606590" w14:textId="77777777" w:rsidR="00E1654A" w:rsidRPr="00450BF7" w:rsidRDefault="00E1654A" w:rsidP="00E1654A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Специальная Секция</w:t>
            </w:r>
          </w:p>
          <w:p w14:paraId="41253182" w14:textId="6EFA2B99" w:rsidR="00E1654A" w:rsidRPr="00450BF7" w:rsidRDefault="00E1654A" w:rsidP="00E1654A">
            <w:pPr>
              <w:jc w:val="center"/>
              <w:rPr>
                <w:b/>
                <w:sz w:val="14"/>
                <w:szCs w:val="14"/>
              </w:rPr>
            </w:pPr>
            <w:r w:rsidRPr="00450BF7">
              <w:rPr>
                <w:b/>
                <w:sz w:val="14"/>
                <w:szCs w:val="14"/>
              </w:rPr>
              <w:t xml:space="preserve">Междисциплинарный подход при сердечно-сосудистой патологии. </w:t>
            </w:r>
            <w:r w:rsidRPr="00450BF7">
              <w:rPr>
                <w:b/>
                <w:bCs/>
                <w:color w:val="000000"/>
                <w:sz w:val="14"/>
                <w:szCs w:val="14"/>
              </w:rPr>
              <w:t>Часть 2.</w:t>
            </w:r>
          </w:p>
          <w:p w14:paraId="4AE92D28" w14:textId="3B56A3E2" w:rsidR="00E1654A" w:rsidRPr="00450BF7" w:rsidRDefault="00E1654A" w:rsidP="00E1654A">
            <w:pPr>
              <w:ind w:right="-249"/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 xml:space="preserve">Беленков Ю.Н., Данилов </w:t>
            </w:r>
            <w:proofErr w:type="spellStart"/>
            <w:r w:rsidRPr="00450BF7">
              <w:rPr>
                <w:i/>
                <w:sz w:val="14"/>
                <w:szCs w:val="14"/>
              </w:rPr>
              <w:t>Ал.Б</w:t>
            </w:r>
            <w:proofErr w:type="spellEnd"/>
            <w:r w:rsidRPr="00450BF7">
              <w:rPr>
                <w:i/>
                <w:sz w:val="14"/>
                <w:szCs w:val="14"/>
              </w:rPr>
              <w:t xml:space="preserve">., </w:t>
            </w:r>
          </w:p>
          <w:p w14:paraId="6E7624B4" w14:textId="77777777" w:rsidR="00E1654A" w:rsidRPr="00450BF7" w:rsidRDefault="00E1654A" w:rsidP="00E1654A">
            <w:pPr>
              <w:ind w:right="-249"/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Ломакин Н.В., Карпов Ю.А., Сергиенко И. В.,</w:t>
            </w:r>
          </w:p>
          <w:p w14:paraId="37798C04" w14:textId="04A44853" w:rsidR="00E1654A" w:rsidRPr="00450BF7" w:rsidRDefault="00E1654A" w:rsidP="00BA61D5">
            <w:pPr>
              <w:ind w:right="-249"/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 xml:space="preserve"> Остроумова О.Д.</w:t>
            </w:r>
          </w:p>
        </w:tc>
        <w:tc>
          <w:tcPr>
            <w:tcW w:w="4695" w:type="dxa"/>
            <w:tcBorders>
              <w:left w:val="single" w:sz="4" w:space="0" w:color="000000"/>
              <w:right w:val="single" w:sz="4" w:space="0" w:color="000000"/>
            </w:tcBorders>
          </w:tcPr>
          <w:p w14:paraId="4CFD580F" w14:textId="77777777" w:rsidR="00E1654A" w:rsidRPr="00450BF7" w:rsidRDefault="00E1654A" w:rsidP="00E1654A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 xml:space="preserve">Круглый стол </w:t>
            </w:r>
          </w:p>
          <w:p w14:paraId="2E2812CA" w14:textId="77777777" w:rsidR="00E1654A" w:rsidRPr="00450BF7" w:rsidRDefault="00E1654A" w:rsidP="00E16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4"/>
                <w:szCs w:val="14"/>
              </w:rPr>
            </w:pPr>
            <w:r w:rsidRPr="00450BF7">
              <w:rPr>
                <w:b/>
                <w:sz w:val="14"/>
                <w:szCs w:val="14"/>
              </w:rPr>
              <w:t xml:space="preserve">Боль и </w:t>
            </w:r>
            <w:proofErr w:type="spellStart"/>
            <w:r w:rsidRPr="00450BF7">
              <w:rPr>
                <w:b/>
                <w:sz w:val="14"/>
                <w:szCs w:val="14"/>
              </w:rPr>
              <w:t>нейродегенерации</w:t>
            </w:r>
            <w:proofErr w:type="spellEnd"/>
            <w:r w:rsidRPr="00450BF7">
              <w:rPr>
                <w:b/>
                <w:sz w:val="14"/>
                <w:szCs w:val="14"/>
              </w:rPr>
              <w:t>.</w:t>
            </w:r>
          </w:p>
          <w:p w14:paraId="526592F8" w14:textId="33C31ACD" w:rsidR="00E1654A" w:rsidRPr="00450BF7" w:rsidRDefault="00E1654A" w:rsidP="00E1654A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450BF7">
              <w:rPr>
                <w:i/>
                <w:sz w:val="14"/>
                <w:szCs w:val="14"/>
              </w:rPr>
              <w:t>Делов</w:t>
            </w:r>
            <w:proofErr w:type="spellEnd"/>
            <w:r w:rsidRPr="00450BF7">
              <w:rPr>
                <w:i/>
                <w:sz w:val="14"/>
                <w:szCs w:val="14"/>
              </w:rPr>
              <w:t xml:space="preserve"> Р.А., Васенина Е.Е.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</w:tcBorders>
          </w:tcPr>
          <w:p w14:paraId="1DC407CB" w14:textId="71638569" w:rsidR="00E1654A" w:rsidRPr="00450BF7" w:rsidRDefault="00E1654A" w:rsidP="00E1654A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Специальная секция</w:t>
            </w:r>
          </w:p>
          <w:p w14:paraId="1201F273" w14:textId="0B19B303" w:rsidR="00BA61D5" w:rsidRPr="00450BF7" w:rsidRDefault="00BA61D5" w:rsidP="00E1654A">
            <w:pPr>
              <w:jc w:val="center"/>
              <w:rPr>
                <w:b/>
                <w:sz w:val="14"/>
                <w:szCs w:val="14"/>
              </w:rPr>
            </w:pPr>
            <w:r w:rsidRPr="00450BF7">
              <w:rPr>
                <w:b/>
                <w:sz w:val="14"/>
                <w:szCs w:val="14"/>
              </w:rPr>
              <w:t xml:space="preserve">Боль и церебральные нарушения у детей. Возможности </w:t>
            </w:r>
            <w:proofErr w:type="spellStart"/>
            <w:proofErr w:type="gramStart"/>
            <w:r w:rsidRPr="00450BF7">
              <w:rPr>
                <w:b/>
                <w:sz w:val="14"/>
                <w:szCs w:val="14"/>
              </w:rPr>
              <w:t>нейровизуализации,терапии</w:t>
            </w:r>
            <w:proofErr w:type="spellEnd"/>
            <w:proofErr w:type="gramEnd"/>
            <w:r w:rsidRPr="00450BF7">
              <w:rPr>
                <w:b/>
                <w:sz w:val="14"/>
                <w:szCs w:val="14"/>
              </w:rPr>
              <w:t xml:space="preserve"> реабилитации.</w:t>
            </w:r>
          </w:p>
          <w:p w14:paraId="376F88A4" w14:textId="77777777" w:rsidR="00E1654A" w:rsidRPr="00450BF7" w:rsidRDefault="00E1654A" w:rsidP="00E1654A">
            <w:pPr>
              <w:ind w:right="-249"/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Алиханов А. А., Абрамова М.Ф., Абрамов К. В.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</w:tcBorders>
          </w:tcPr>
          <w:p w14:paraId="4CD9DB90" w14:textId="77777777" w:rsidR="00E1654A" w:rsidRPr="00450BF7" w:rsidRDefault="00E1654A" w:rsidP="00E1654A">
            <w:pPr>
              <w:ind w:right="30"/>
              <w:jc w:val="center"/>
              <w:rPr>
                <w:i/>
                <w:sz w:val="14"/>
                <w:szCs w:val="14"/>
              </w:rPr>
            </w:pPr>
          </w:p>
          <w:p w14:paraId="5CC8F0F0" w14:textId="77777777" w:rsidR="00E1654A" w:rsidRPr="00450BF7" w:rsidRDefault="00E1654A" w:rsidP="00E1654A">
            <w:pPr>
              <w:ind w:right="30"/>
              <w:jc w:val="center"/>
              <w:rPr>
                <w:i/>
                <w:sz w:val="14"/>
                <w:szCs w:val="14"/>
              </w:rPr>
            </w:pPr>
          </w:p>
        </w:tc>
      </w:tr>
      <w:tr w:rsidR="00E1654A" w:rsidRPr="00450BF7" w14:paraId="327681C5" w14:textId="77777777">
        <w:trPr>
          <w:trHeight w:val="204"/>
        </w:trPr>
        <w:tc>
          <w:tcPr>
            <w:tcW w:w="11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7E6E6"/>
          </w:tcPr>
          <w:p w14:paraId="7ECCAF50" w14:textId="77777777" w:rsidR="00E1654A" w:rsidRPr="00450BF7" w:rsidRDefault="00E1654A" w:rsidP="00E1654A">
            <w:pPr>
              <w:rPr>
                <w:sz w:val="14"/>
                <w:szCs w:val="14"/>
              </w:rPr>
            </w:pPr>
            <w:r w:rsidRPr="00450BF7">
              <w:rPr>
                <w:sz w:val="14"/>
                <w:szCs w:val="14"/>
              </w:rPr>
              <w:t>16:45-17:00</w:t>
            </w:r>
          </w:p>
        </w:tc>
        <w:tc>
          <w:tcPr>
            <w:tcW w:w="8235" w:type="dxa"/>
            <w:gridSpan w:val="2"/>
            <w:tcBorders>
              <w:right w:val="single" w:sz="4" w:space="0" w:color="000000"/>
            </w:tcBorders>
            <w:shd w:val="clear" w:color="auto" w:fill="E7E6E6"/>
          </w:tcPr>
          <w:p w14:paraId="0D6E9450" w14:textId="77777777" w:rsidR="00E1654A" w:rsidRPr="00450BF7" w:rsidRDefault="00E1654A" w:rsidP="00E1654A">
            <w:pPr>
              <w:jc w:val="center"/>
              <w:rPr>
                <w:sz w:val="14"/>
                <w:szCs w:val="14"/>
              </w:rPr>
            </w:pPr>
            <w:r w:rsidRPr="00450BF7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Перерыв</w:t>
            </w:r>
          </w:p>
        </w:tc>
        <w:tc>
          <w:tcPr>
            <w:tcW w:w="3660" w:type="dxa"/>
            <w:tcBorders>
              <w:left w:val="single" w:sz="4" w:space="0" w:color="000000"/>
            </w:tcBorders>
            <w:shd w:val="clear" w:color="auto" w:fill="E7E6E6"/>
          </w:tcPr>
          <w:p w14:paraId="663C8B77" w14:textId="77777777" w:rsidR="00E1654A" w:rsidRPr="00450BF7" w:rsidRDefault="00E1654A" w:rsidP="00E165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55" w:type="dxa"/>
            <w:tcBorders>
              <w:left w:val="single" w:sz="4" w:space="0" w:color="000000"/>
            </w:tcBorders>
            <w:shd w:val="clear" w:color="auto" w:fill="E7E6E6"/>
          </w:tcPr>
          <w:p w14:paraId="3BBF3C3B" w14:textId="77777777" w:rsidR="00E1654A" w:rsidRPr="00450BF7" w:rsidRDefault="00E1654A" w:rsidP="00E1654A">
            <w:pPr>
              <w:ind w:right="1311"/>
              <w:jc w:val="center"/>
              <w:rPr>
                <w:sz w:val="14"/>
                <w:szCs w:val="14"/>
              </w:rPr>
            </w:pPr>
          </w:p>
        </w:tc>
      </w:tr>
      <w:tr w:rsidR="00E1654A" w:rsidRPr="00450BF7" w14:paraId="15692D5A" w14:textId="77777777">
        <w:trPr>
          <w:trHeight w:val="193"/>
        </w:trPr>
        <w:tc>
          <w:tcPr>
            <w:tcW w:w="1140" w:type="dxa"/>
            <w:tcBorders>
              <w:top w:val="single" w:sz="4" w:space="0" w:color="000000"/>
              <w:right w:val="single" w:sz="4" w:space="0" w:color="000000"/>
            </w:tcBorders>
          </w:tcPr>
          <w:p w14:paraId="075D3059" w14:textId="77777777" w:rsidR="00E1654A" w:rsidRPr="00450BF7" w:rsidRDefault="00E1654A" w:rsidP="00E1654A">
            <w:pPr>
              <w:rPr>
                <w:sz w:val="14"/>
                <w:szCs w:val="1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146847" w14:textId="77777777" w:rsidR="00E1654A" w:rsidRPr="00450BF7" w:rsidRDefault="00E1654A" w:rsidP="00E1654A">
            <w:pPr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>Зал 1 Нейрон</w:t>
            </w:r>
          </w:p>
        </w:tc>
        <w:tc>
          <w:tcPr>
            <w:tcW w:w="4695" w:type="dxa"/>
            <w:tcBorders>
              <w:top w:val="single" w:sz="4" w:space="0" w:color="000000"/>
            </w:tcBorders>
            <w:vAlign w:val="center"/>
          </w:tcPr>
          <w:p w14:paraId="32F12A22" w14:textId="77777777" w:rsidR="00E1654A" w:rsidRPr="00450BF7" w:rsidRDefault="00E1654A" w:rsidP="00E1654A">
            <w:pPr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>Зал 2 Эндорфин</w:t>
            </w:r>
          </w:p>
        </w:tc>
        <w:tc>
          <w:tcPr>
            <w:tcW w:w="3660" w:type="dxa"/>
            <w:tcBorders>
              <w:top w:val="single" w:sz="4" w:space="0" w:color="000000"/>
            </w:tcBorders>
            <w:vAlign w:val="center"/>
          </w:tcPr>
          <w:p w14:paraId="68EA38FC" w14:textId="77777777" w:rsidR="00E1654A" w:rsidRPr="00450BF7" w:rsidRDefault="00E1654A" w:rsidP="00E1654A">
            <w:pPr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>Зал 3 Дофамин</w:t>
            </w:r>
          </w:p>
        </w:tc>
        <w:tc>
          <w:tcPr>
            <w:tcW w:w="3255" w:type="dxa"/>
            <w:tcBorders>
              <w:top w:val="single" w:sz="4" w:space="0" w:color="000000"/>
            </w:tcBorders>
          </w:tcPr>
          <w:p w14:paraId="7C990531" w14:textId="77777777" w:rsidR="00E1654A" w:rsidRPr="00450BF7" w:rsidRDefault="00E1654A" w:rsidP="00E1654A">
            <w:pPr>
              <w:ind w:right="30"/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 xml:space="preserve">    Лекторий «Начни с </w:t>
            </w:r>
            <w:proofErr w:type="gramStart"/>
            <w:r w:rsidRPr="00450BF7">
              <w:rPr>
                <w:b/>
                <w:i/>
                <w:sz w:val="14"/>
                <w:szCs w:val="14"/>
              </w:rPr>
              <w:t>Себя»*</w:t>
            </w:r>
            <w:proofErr w:type="gramEnd"/>
          </w:p>
        </w:tc>
      </w:tr>
      <w:tr w:rsidR="00E1654A" w:rsidRPr="00450BF7" w14:paraId="2870F627" w14:textId="77777777">
        <w:trPr>
          <w:trHeight w:val="605"/>
        </w:trPr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959B" w14:textId="77777777" w:rsidR="00E1654A" w:rsidRPr="00450BF7" w:rsidRDefault="00E1654A" w:rsidP="00E1654A">
            <w:pPr>
              <w:rPr>
                <w:sz w:val="14"/>
                <w:szCs w:val="14"/>
              </w:rPr>
            </w:pPr>
            <w:r w:rsidRPr="00450BF7">
              <w:rPr>
                <w:sz w:val="14"/>
                <w:szCs w:val="14"/>
              </w:rPr>
              <w:t>17:00-18:00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615930" w14:textId="77777777" w:rsidR="00E1654A" w:rsidRPr="00450BF7" w:rsidRDefault="00E1654A" w:rsidP="00E1654A">
            <w:pPr>
              <w:jc w:val="center"/>
              <w:rPr>
                <w:i/>
                <w:sz w:val="14"/>
                <w:szCs w:val="14"/>
              </w:rPr>
            </w:pPr>
            <w:bookmarkStart w:id="2" w:name="_heading=h.1fob9te" w:colFirst="0" w:colLast="0"/>
            <w:bookmarkEnd w:id="2"/>
            <w:r w:rsidRPr="00450BF7">
              <w:rPr>
                <w:i/>
                <w:sz w:val="14"/>
                <w:szCs w:val="14"/>
              </w:rPr>
              <w:t>Гранд финал</w:t>
            </w:r>
          </w:p>
          <w:p w14:paraId="6EA76645" w14:textId="77777777" w:rsidR="00E1654A" w:rsidRPr="00450BF7" w:rsidRDefault="00E1654A" w:rsidP="00E1654A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450BF7">
              <w:rPr>
                <w:b/>
                <w:sz w:val="14"/>
                <w:szCs w:val="14"/>
              </w:rPr>
              <w:t>Via</w:t>
            </w:r>
            <w:proofErr w:type="spellEnd"/>
            <w:r w:rsidRPr="00450BF7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450BF7">
              <w:rPr>
                <w:b/>
                <w:sz w:val="14"/>
                <w:szCs w:val="14"/>
              </w:rPr>
              <w:t>dolorosa</w:t>
            </w:r>
            <w:proofErr w:type="spellEnd"/>
            <w:r w:rsidRPr="00450BF7">
              <w:rPr>
                <w:b/>
                <w:sz w:val="14"/>
                <w:szCs w:val="14"/>
              </w:rPr>
              <w:t xml:space="preserve">. </w:t>
            </w:r>
          </w:p>
          <w:p w14:paraId="270B4B1F" w14:textId="77777777" w:rsidR="00E1654A" w:rsidRPr="00450BF7" w:rsidRDefault="00E1654A" w:rsidP="00E1654A">
            <w:pPr>
              <w:jc w:val="center"/>
              <w:rPr>
                <w:b/>
                <w:sz w:val="14"/>
                <w:szCs w:val="14"/>
              </w:rPr>
            </w:pPr>
            <w:r w:rsidRPr="00450BF7">
              <w:rPr>
                <w:b/>
                <w:sz w:val="14"/>
                <w:szCs w:val="14"/>
              </w:rPr>
              <w:t>Путь страданий или дорога избавления?</w:t>
            </w:r>
          </w:p>
          <w:p w14:paraId="774DA705" w14:textId="77777777" w:rsidR="00E1654A" w:rsidRPr="00450BF7" w:rsidRDefault="00E1654A" w:rsidP="00E1654A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b/>
                <w:sz w:val="14"/>
                <w:szCs w:val="14"/>
              </w:rPr>
              <w:t xml:space="preserve"> </w:t>
            </w:r>
            <w:r w:rsidRPr="00450BF7">
              <w:rPr>
                <w:i/>
                <w:sz w:val="14"/>
                <w:szCs w:val="14"/>
              </w:rPr>
              <w:t>Якупов Э.З.</w:t>
            </w:r>
          </w:p>
          <w:p w14:paraId="790D64F2" w14:textId="4C738943" w:rsidR="00E1654A" w:rsidRPr="00450BF7" w:rsidRDefault="00E1654A" w:rsidP="00E1654A">
            <w:pPr>
              <w:rPr>
                <w:b/>
                <w:sz w:val="14"/>
                <w:szCs w:val="14"/>
                <w:shd w:val="clear" w:color="auto" w:fill="BDD7EE"/>
              </w:rPr>
            </w:pPr>
          </w:p>
        </w:tc>
        <w:tc>
          <w:tcPr>
            <w:tcW w:w="4695" w:type="dxa"/>
            <w:tcBorders>
              <w:top w:val="single" w:sz="4" w:space="0" w:color="000000"/>
              <w:bottom w:val="single" w:sz="4" w:space="0" w:color="000000"/>
            </w:tcBorders>
          </w:tcPr>
          <w:p w14:paraId="11E69B1E" w14:textId="77777777" w:rsidR="00E1654A" w:rsidRPr="00450BF7" w:rsidRDefault="00E1654A" w:rsidP="00E1654A">
            <w:pPr>
              <w:jc w:val="center"/>
              <w:rPr>
                <w:sz w:val="14"/>
                <w:szCs w:val="14"/>
              </w:rPr>
            </w:pPr>
          </w:p>
          <w:p w14:paraId="56D98379" w14:textId="77777777" w:rsidR="00E1654A" w:rsidRPr="00450BF7" w:rsidRDefault="00E1654A" w:rsidP="00E1654A">
            <w:pPr>
              <w:jc w:val="center"/>
              <w:rPr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>--------//--------</w:t>
            </w:r>
          </w:p>
        </w:tc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</w:tcPr>
          <w:p w14:paraId="71958DEC" w14:textId="77777777" w:rsidR="00E1654A" w:rsidRPr="00450BF7" w:rsidRDefault="00E1654A" w:rsidP="00E1654A">
            <w:pPr>
              <w:jc w:val="center"/>
              <w:rPr>
                <w:b/>
                <w:i/>
                <w:sz w:val="14"/>
                <w:szCs w:val="14"/>
              </w:rPr>
            </w:pPr>
          </w:p>
          <w:p w14:paraId="11729631" w14:textId="77777777" w:rsidR="00E1654A" w:rsidRPr="00450BF7" w:rsidRDefault="00E1654A" w:rsidP="00E1654A">
            <w:pPr>
              <w:jc w:val="center"/>
              <w:rPr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>--------//--------</w:t>
            </w:r>
          </w:p>
        </w:tc>
        <w:tc>
          <w:tcPr>
            <w:tcW w:w="3255" w:type="dxa"/>
            <w:tcBorders>
              <w:top w:val="single" w:sz="4" w:space="0" w:color="000000"/>
              <w:bottom w:val="single" w:sz="4" w:space="0" w:color="000000"/>
            </w:tcBorders>
          </w:tcPr>
          <w:p w14:paraId="73F8883A" w14:textId="77777777" w:rsidR="00E1654A" w:rsidRPr="00450BF7" w:rsidRDefault="00E1654A" w:rsidP="00E1654A">
            <w:pPr>
              <w:ind w:right="-112"/>
              <w:rPr>
                <w:b/>
                <w:i/>
                <w:sz w:val="14"/>
                <w:szCs w:val="14"/>
              </w:rPr>
            </w:pPr>
          </w:p>
          <w:p w14:paraId="208EFC47" w14:textId="77777777" w:rsidR="00E1654A" w:rsidRPr="00450BF7" w:rsidRDefault="00E1654A" w:rsidP="00E1654A">
            <w:pPr>
              <w:ind w:right="-112"/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>--------//--------</w:t>
            </w:r>
          </w:p>
        </w:tc>
      </w:tr>
    </w:tbl>
    <w:p w14:paraId="109FFF27" w14:textId="77777777" w:rsidR="00F16DB3" w:rsidRPr="00450BF7" w:rsidRDefault="00940A0F" w:rsidP="00826224">
      <w:pPr>
        <w:rPr>
          <w:b/>
          <w:i/>
          <w:sz w:val="14"/>
          <w:szCs w:val="14"/>
        </w:rPr>
      </w:pPr>
      <w:r w:rsidRPr="00450BF7">
        <w:rPr>
          <w:b/>
          <w:i/>
          <w:sz w:val="14"/>
          <w:szCs w:val="14"/>
        </w:rPr>
        <w:t xml:space="preserve">Лекторий «Начни с Себя» * доступно только для очной аудитории </w:t>
      </w:r>
    </w:p>
    <w:p w14:paraId="650C2B7F" w14:textId="5DB31279" w:rsidR="00F16DB3" w:rsidRPr="00450BF7" w:rsidRDefault="00940A0F" w:rsidP="00826224">
      <w:r w:rsidRPr="00450BF7">
        <w:rPr>
          <w:sz w:val="14"/>
          <w:szCs w:val="14"/>
        </w:rPr>
        <w:t xml:space="preserve">11:00-11:15 – </w:t>
      </w:r>
      <w:r w:rsidR="003624F8" w:rsidRPr="00450BF7">
        <w:rPr>
          <w:color w:val="000000"/>
          <w:sz w:val="14"/>
          <w:szCs w:val="14"/>
        </w:rPr>
        <w:t>Мини лекция в Лектории “Начни с Себя</w:t>
      </w:r>
      <w:r w:rsidR="003624F8" w:rsidRPr="00450BF7">
        <w:rPr>
          <w:b/>
          <w:sz w:val="14"/>
          <w:szCs w:val="14"/>
        </w:rPr>
        <w:t>” Зотова Н.П.: «Эволюция терапии боли в спине: ЦОГ-независимые механизмы</w:t>
      </w:r>
      <w:proofErr w:type="gramStart"/>
      <w:r w:rsidR="003624F8" w:rsidRPr="00450BF7">
        <w:rPr>
          <w:b/>
          <w:sz w:val="14"/>
          <w:szCs w:val="14"/>
        </w:rPr>
        <w:t>».</w:t>
      </w:r>
      <w:r w:rsidR="000B514C" w:rsidRPr="00450BF7">
        <w:rPr>
          <w:i/>
          <w:sz w:val="10"/>
          <w:szCs w:val="10"/>
        </w:rPr>
        <w:t>*</w:t>
      </w:r>
      <w:proofErr w:type="gramEnd"/>
      <w:r w:rsidR="000B514C" w:rsidRPr="00450BF7">
        <w:rPr>
          <w:i/>
          <w:sz w:val="10"/>
          <w:szCs w:val="10"/>
        </w:rPr>
        <w:t>при поддержке компании АО "</w:t>
      </w:r>
      <w:proofErr w:type="spellStart"/>
      <w:r w:rsidR="000B514C" w:rsidRPr="00450BF7">
        <w:rPr>
          <w:i/>
          <w:sz w:val="10"/>
          <w:szCs w:val="10"/>
        </w:rPr>
        <w:t>Нижфарм</w:t>
      </w:r>
      <w:proofErr w:type="spellEnd"/>
      <w:r w:rsidR="000B514C" w:rsidRPr="00450BF7">
        <w:rPr>
          <w:i/>
          <w:sz w:val="10"/>
          <w:szCs w:val="10"/>
        </w:rPr>
        <w:t>"</w:t>
      </w:r>
    </w:p>
    <w:p w14:paraId="174D1591" w14:textId="05F9DD7F" w:rsidR="003624F8" w:rsidRPr="00450BF7" w:rsidRDefault="00940A0F" w:rsidP="003624F8">
      <w:pPr>
        <w:rPr>
          <w:i/>
          <w:sz w:val="10"/>
          <w:szCs w:val="10"/>
        </w:rPr>
      </w:pPr>
      <w:r w:rsidRPr="00450BF7">
        <w:rPr>
          <w:sz w:val="14"/>
          <w:szCs w:val="14"/>
        </w:rPr>
        <w:t xml:space="preserve">12:45-13:00 – </w:t>
      </w:r>
      <w:r w:rsidR="003624F8" w:rsidRPr="00450BF7">
        <w:rPr>
          <w:color w:val="000000"/>
          <w:sz w:val="14"/>
          <w:szCs w:val="14"/>
        </w:rPr>
        <w:t>Мини лекция в Лектории “Начни с Себя”</w:t>
      </w:r>
      <w:r w:rsidR="003624F8" w:rsidRPr="00450BF7">
        <w:rPr>
          <w:b/>
          <w:sz w:val="14"/>
          <w:szCs w:val="14"/>
        </w:rPr>
        <w:t xml:space="preserve"> Корешкина М.И.: «Хождение по мукам</w:t>
      </w:r>
      <w:proofErr w:type="gramStart"/>
      <w:r w:rsidR="003624F8" w:rsidRPr="00450BF7">
        <w:rPr>
          <w:b/>
          <w:sz w:val="14"/>
          <w:szCs w:val="14"/>
        </w:rPr>
        <w:t>».</w:t>
      </w:r>
      <w:r w:rsidR="000B514C" w:rsidRPr="00450BF7">
        <w:rPr>
          <w:i/>
          <w:sz w:val="10"/>
          <w:szCs w:val="10"/>
        </w:rPr>
        <w:t>*</w:t>
      </w:r>
      <w:proofErr w:type="gramEnd"/>
      <w:r w:rsidR="000B514C" w:rsidRPr="00450BF7">
        <w:rPr>
          <w:i/>
          <w:sz w:val="10"/>
          <w:szCs w:val="10"/>
        </w:rPr>
        <w:t>при поддержке компании АО "</w:t>
      </w:r>
      <w:proofErr w:type="spellStart"/>
      <w:r w:rsidR="000B514C" w:rsidRPr="00450BF7">
        <w:rPr>
          <w:i/>
          <w:sz w:val="10"/>
          <w:szCs w:val="10"/>
        </w:rPr>
        <w:t>Нижфарм</w:t>
      </w:r>
      <w:proofErr w:type="spellEnd"/>
      <w:r w:rsidR="000B514C" w:rsidRPr="00450BF7">
        <w:rPr>
          <w:i/>
          <w:sz w:val="10"/>
          <w:szCs w:val="10"/>
        </w:rPr>
        <w:t>"</w:t>
      </w:r>
    </w:p>
    <w:p w14:paraId="1EED870C" w14:textId="0341246F" w:rsidR="00F16DB3" w:rsidRPr="00450BF7" w:rsidRDefault="00F16DB3" w:rsidP="00826224">
      <w:pPr>
        <w:rPr>
          <w:b/>
          <w:sz w:val="14"/>
          <w:szCs w:val="14"/>
        </w:rPr>
      </w:pPr>
    </w:p>
    <w:p w14:paraId="19629E05" w14:textId="77777777" w:rsidR="00F16DB3" w:rsidRPr="00450BF7" w:rsidRDefault="00F16DB3" w:rsidP="00826224">
      <w:pPr>
        <w:rPr>
          <w:b/>
          <w:sz w:val="14"/>
          <w:szCs w:val="14"/>
        </w:rPr>
      </w:pPr>
    </w:p>
    <w:p w14:paraId="6FB962F7" w14:textId="66D162B6" w:rsidR="00286F96" w:rsidRPr="00450BF7" w:rsidRDefault="00286F96" w:rsidP="00826224">
      <w:pPr>
        <w:rPr>
          <w:b/>
          <w:sz w:val="14"/>
          <w:szCs w:val="14"/>
        </w:rPr>
      </w:pPr>
    </w:p>
    <w:p w14:paraId="09C4BDB5" w14:textId="5BAE7735" w:rsidR="00286F96" w:rsidRPr="00450BF7" w:rsidRDefault="00286F96" w:rsidP="00826224">
      <w:pPr>
        <w:rPr>
          <w:b/>
          <w:sz w:val="14"/>
          <w:szCs w:val="14"/>
        </w:rPr>
      </w:pPr>
    </w:p>
    <w:p w14:paraId="4F201DC5" w14:textId="1E22EF87" w:rsidR="00286F96" w:rsidRPr="00450BF7" w:rsidRDefault="00286F96" w:rsidP="00826224">
      <w:pPr>
        <w:rPr>
          <w:b/>
          <w:sz w:val="14"/>
          <w:szCs w:val="14"/>
        </w:rPr>
      </w:pPr>
    </w:p>
    <w:p w14:paraId="3D4BC32B" w14:textId="1E8B1A25" w:rsidR="00286F96" w:rsidRPr="00450BF7" w:rsidRDefault="00286F96" w:rsidP="00826224">
      <w:pPr>
        <w:rPr>
          <w:b/>
          <w:sz w:val="14"/>
          <w:szCs w:val="14"/>
        </w:rPr>
      </w:pPr>
    </w:p>
    <w:p w14:paraId="0EC770E9" w14:textId="77777777" w:rsidR="00F16DB3" w:rsidRPr="00450BF7" w:rsidRDefault="00F16DB3" w:rsidP="00826224">
      <w:pPr>
        <w:rPr>
          <w:b/>
          <w:sz w:val="14"/>
          <w:szCs w:val="14"/>
        </w:rPr>
      </w:pPr>
    </w:p>
    <w:p w14:paraId="4E67E63A" w14:textId="77777777" w:rsidR="00441C35" w:rsidRPr="00450BF7" w:rsidRDefault="00441C35" w:rsidP="00826224">
      <w:pPr>
        <w:rPr>
          <w:b/>
          <w:sz w:val="14"/>
          <w:szCs w:val="14"/>
        </w:rPr>
      </w:pPr>
    </w:p>
    <w:p w14:paraId="144355C4" w14:textId="50B86E2F" w:rsidR="00F16DB3" w:rsidRPr="00450BF7" w:rsidRDefault="00940A0F" w:rsidP="00826224">
      <w:pPr>
        <w:rPr>
          <w:b/>
          <w:sz w:val="14"/>
          <w:szCs w:val="14"/>
        </w:rPr>
      </w:pPr>
      <w:r w:rsidRPr="00450BF7">
        <w:rPr>
          <w:b/>
          <w:sz w:val="14"/>
          <w:szCs w:val="14"/>
        </w:rPr>
        <w:lastRenderedPageBreak/>
        <w:t>08 Ноября 2023 года (3ий день)</w:t>
      </w:r>
    </w:p>
    <w:p w14:paraId="763DFFBD" w14:textId="77777777" w:rsidR="00F16DB3" w:rsidRPr="00450BF7" w:rsidRDefault="00940A0F" w:rsidP="00826224">
      <w:pPr>
        <w:rPr>
          <w:b/>
          <w:sz w:val="14"/>
          <w:szCs w:val="14"/>
        </w:rPr>
      </w:pPr>
      <w:r w:rsidRPr="00450BF7">
        <w:rPr>
          <w:b/>
          <w:sz w:val="14"/>
          <w:szCs w:val="14"/>
        </w:rPr>
        <w:t xml:space="preserve"> </w:t>
      </w:r>
    </w:p>
    <w:tbl>
      <w:tblPr>
        <w:tblStyle w:val="af6"/>
        <w:tblW w:w="162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0"/>
        <w:gridCol w:w="3563"/>
        <w:gridCol w:w="3686"/>
        <w:gridCol w:w="3827"/>
        <w:gridCol w:w="4104"/>
        <w:gridCol w:w="7"/>
      </w:tblGrid>
      <w:tr w:rsidR="00E1654A" w:rsidRPr="00450BF7" w14:paraId="6A793A23" w14:textId="77777777" w:rsidTr="008A4581">
        <w:trPr>
          <w:gridAfter w:val="1"/>
          <w:wAfter w:w="7" w:type="dxa"/>
          <w:trHeight w:val="212"/>
          <w:jc w:val="center"/>
        </w:trPr>
        <w:tc>
          <w:tcPr>
            <w:tcW w:w="1110" w:type="dxa"/>
            <w:tcBorders>
              <w:top w:val="single" w:sz="4" w:space="0" w:color="000000"/>
            </w:tcBorders>
            <w:vAlign w:val="center"/>
          </w:tcPr>
          <w:p w14:paraId="11CCBBD4" w14:textId="45527EB5" w:rsidR="00E1654A" w:rsidRPr="00450BF7" w:rsidRDefault="00E1654A" w:rsidP="00826224">
            <w:pPr>
              <w:rPr>
                <w:sz w:val="14"/>
                <w:szCs w:val="14"/>
              </w:rPr>
            </w:pPr>
            <w:r w:rsidRPr="00450BF7">
              <w:rPr>
                <w:b/>
                <w:sz w:val="14"/>
                <w:szCs w:val="14"/>
              </w:rPr>
              <w:t>Время</w:t>
            </w:r>
          </w:p>
        </w:tc>
        <w:tc>
          <w:tcPr>
            <w:tcW w:w="15180" w:type="dxa"/>
            <w:gridSpan w:val="4"/>
            <w:tcBorders>
              <w:top w:val="single" w:sz="4" w:space="0" w:color="000000"/>
            </w:tcBorders>
            <w:vAlign w:val="center"/>
          </w:tcPr>
          <w:p w14:paraId="37BD0BC4" w14:textId="1C3C6BE4" w:rsidR="00E1654A" w:rsidRPr="00450BF7" w:rsidRDefault="00E1654A" w:rsidP="00826224">
            <w:pPr>
              <w:rPr>
                <w:b/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>Зал 1 Нейрон</w:t>
            </w:r>
          </w:p>
        </w:tc>
      </w:tr>
      <w:tr w:rsidR="00AC4892" w:rsidRPr="00450BF7" w14:paraId="7C641527" w14:textId="77777777" w:rsidTr="00C62834">
        <w:trPr>
          <w:gridAfter w:val="1"/>
          <w:wAfter w:w="7" w:type="dxa"/>
          <w:trHeight w:val="495"/>
          <w:jc w:val="center"/>
        </w:trPr>
        <w:tc>
          <w:tcPr>
            <w:tcW w:w="1110" w:type="dxa"/>
            <w:tcBorders>
              <w:top w:val="single" w:sz="4" w:space="0" w:color="000000"/>
            </w:tcBorders>
            <w:vAlign w:val="center"/>
          </w:tcPr>
          <w:p w14:paraId="47B84C0C" w14:textId="77777777" w:rsidR="00F16DB3" w:rsidRPr="00450BF7" w:rsidRDefault="00940A0F" w:rsidP="00826224">
            <w:pPr>
              <w:rPr>
                <w:sz w:val="14"/>
                <w:szCs w:val="14"/>
              </w:rPr>
            </w:pPr>
            <w:r w:rsidRPr="00450BF7">
              <w:rPr>
                <w:sz w:val="14"/>
                <w:szCs w:val="14"/>
              </w:rPr>
              <w:t>09:00-10:30</w:t>
            </w:r>
          </w:p>
        </w:tc>
        <w:tc>
          <w:tcPr>
            <w:tcW w:w="15180" w:type="dxa"/>
            <w:gridSpan w:val="4"/>
            <w:tcBorders>
              <w:top w:val="single" w:sz="4" w:space="0" w:color="000000"/>
            </w:tcBorders>
          </w:tcPr>
          <w:p w14:paraId="044A4174" w14:textId="77777777" w:rsidR="00F16DB3" w:rsidRPr="00450BF7" w:rsidRDefault="00940A0F" w:rsidP="00826224">
            <w:pPr>
              <w:rPr>
                <w:b/>
                <w:sz w:val="14"/>
                <w:szCs w:val="14"/>
              </w:rPr>
            </w:pPr>
            <w:r w:rsidRPr="00450BF7">
              <w:rPr>
                <w:b/>
                <w:sz w:val="14"/>
                <w:szCs w:val="14"/>
              </w:rPr>
              <w:t>Пленарная сессия №3</w:t>
            </w:r>
          </w:p>
          <w:p w14:paraId="2FBDB17E" w14:textId="1AE1903C" w:rsidR="00F16DB3" w:rsidRPr="00450BF7" w:rsidRDefault="00940A0F" w:rsidP="0082622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 w:hanging="150"/>
              <w:rPr>
                <w:i/>
                <w:sz w:val="10"/>
                <w:szCs w:val="10"/>
              </w:rPr>
            </w:pPr>
            <w:r w:rsidRPr="00450BF7">
              <w:rPr>
                <w:b/>
                <w:sz w:val="14"/>
                <w:szCs w:val="14"/>
              </w:rPr>
              <w:t>Захаров В.В.</w:t>
            </w:r>
            <w:r w:rsidR="00854CED" w:rsidRPr="00450BF7">
              <w:rPr>
                <w:b/>
                <w:sz w:val="14"/>
                <w:szCs w:val="14"/>
              </w:rPr>
              <w:t xml:space="preserve"> </w:t>
            </w:r>
            <w:r w:rsidR="00854CED" w:rsidRPr="00450BF7">
              <w:rPr>
                <w:i/>
                <w:iCs/>
                <w:color w:val="1A1A1A"/>
                <w:sz w:val="14"/>
                <w:szCs w:val="14"/>
              </w:rPr>
              <w:t>Болевой синдром у пациента с цереброваскулярной патологией</w:t>
            </w:r>
            <w:r w:rsidRPr="00450BF7">
              <w:rPr>
                <w:i/>
                <w:sz w:val="10"/>
                <w:szCs w:val="10"/>
              </w:rPr>
              <w:t xml:space="preserve">*лекция при поддержке ООО «ЕСКО ФАРМА» баллы НМО не начисляются </w:t>
            </w:r>
          </w:p>
          <w:p w14:paraId="1B4F0B03" w14:textId="0C0FD1C7" w:rsidR="00F16DB3" w:rsidRPr="00450BF7" w:rsidRDefault="00940A0F" w:rsidP="0082622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 w:hanging="150"/>
              <w:rPr>
                <w:i/>
                <w:sz w:val="10"/>
                <w:szCs w:val="10"/>
              </w:rPr>
            </w:pPr>
            <w:r w:rsidRPr="00450BF7">
              <w:rPr>
                <w:b/>
                <w:sz w:val="14"/>
                <w:szCs w:val="14"/>
              </w:rPr>
              <w:t>Искра Д.А.</w:t>
            </w:r>
            <w:r w:rsidRPr="00450BF7">
              <w:rPr>
                <w:sz w:val="14"/>
                <w:szCs w:val="14"/>
              </w:rPr>
              <w:t xml:space="preserve"> </w:t>
            </w:r>
            <w:r w:rsidRPr="00450BF7">
              <w:rPr>
                <w:i/>
                <w:sz w:val="14"/>
                <w:szCs w:val="14"/>
              </w:rPr>
              <w:t>Фенотипы остеоартрита и боли в спине. Где связь?</w:t>
            </w:r>
            <w:r w:rsidRPr="00450BF7">
              <w:rPr>
                <w:sz w:val="14"/>
                <w:szCs w:val="14"/>
              </w:rPr>
              <w:t xml:space="preserve"> </w:t>
            </w:r>
            <w:r w:rsidRPr="00450BF7">
              <w:rPr>
                <w:i/>
                <w:sz w:val="10"/>
                <w:szCs w:val="10"/>
              </w:rPr>
              <w:t>*при поддержке АО «</w:t>
            </w:r>
            <w:proofErr w:type="spellStart"/>
            <w:r w:rsidRPr="00450BF7">
              <w:rPr>
                <w:i/>
                <w:sz w:val="10"/>
                <w:szCs w:val="10"/>
              </w:rPr>
              <w:t>Верофарм</w:t>
            </w:r>
            <w:proofErr w:type="spellEnd"/>
            <w:r w:rsidRPr="00450BF7">
              <w:rPr>
                <w:i/>
                <w:sz w:val="10"/>
                <w:szCs w:val="10"/>
              </w:rPr>
              <w:t>», баллы НМО не начисляются</w:t>
            </w:r>
          </w:p>
          <w:p w14:paraId="42663C92" w14:textId="1FEE29B3" w:rsidR="00F16DB3" w:rsidRPr="00450BF7" w:rsidRDefault="00940A0F" w:rsidP="0082622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 w:hanging="150"/>
              <w:rPr>
                <w:sz w:val="14"/>
                <w:szCs w:val="14"/>
              </w:rPr>
            </w:pPr>
            <w:r w:rsidRPr="00450BF7">
              <w:rPr>
                <w:b/>
                <w:sz w:val="14"/>
                <w:szCs w:val="14"/>
              </w:rPr>
              <w:t xml:space="preserve">Данилов </w:t>
            </w:r>
            <w:proofErr w:type="spellStart"/>
            <w:r w:rsidRPr="00450BF7">
              <w:rPr>
                <w:b/>
                <w:sz w:val="14"/>
                <w:szCs w:val="14"/>
              </w:rPr>
              <w:t>Ан.Б</w:t>
            </w:r>
            <w:proofErr w:type="spellEnd"/>
            <w:r w:rsidRPr="00450BF7">
              <w:rPr>
                <w:b/>
                <w:sz w:val="14"/>
                <w:szCs w:val="14"/>
              </w:rPr>
              <w:t xml:space="preserve">. </w:t>
            </w:r>
            <w:r w:rsidRPr="00450BF7">
              <w:rPr>
                <w:i/>
                <w:sz w:val="14"/>
                <w:szCs w:val="14"/>
              </w:rPr>
              <w:t>Нейробиология регенерации периферического нерва: новые возможности активации восстановления.</w:t>
            </w:r>
            <w:r w:rsidRPr="00450BF7">
              <w:rPr>
                <w:b/>
                <w:sz w:val="14"/>
                <w:szCs w:val="14"/>
              </w:rPr>
              <w:t xml:space="preserve"> </w:t>
            </w:r>
          </w:p>
          <w:p w14:paraId="672E75A4" w14:textId="7298CECC" w:rsidR="00F16DB3" w:rsidRPr="00450BF7" w:rsidRDefault="00940A0F" w:rsidP="0082622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 w:hanging="150"/>
              <w:rPr>
                <w:sz w:val="14"/>
                <w:szCs w:val="14"/>
              </w:rPr>
            </w:pPr>
            <w:r w:rsidRPr="00450BF7">
              <w:rPr>
                <w:b/>
                <w:sz w:val="14"/>
                <w:szCs w:val="14"/>
              </w:rPr>
              <w:t xml:space="preserve">Данилов </w:t>
            </w:r>
            <w:proofErr w:type="spellStart"/>
            <w:r w:rsidRPr="00450BF7">
              <w:rPr>
                <w:b/>
                <w:sz w:val="14"/>
                <w:szCs w:val="14"/>
              </w:rPr>
              <w:t>Ал.Б</w:t>
            </w:r>
            <w:proofErr w:type="spellEnd"/>
            <w:r w:rsidRPr="00450BF7">
              <w:rPr>
                <w:b/>
                <w:sz w:val="14"/>
                <w:szCs w:val="14"/>
              </w:rPr>
              <w:t xml:space="preserve">., Субботин Ф.А., </w:t>
            </w:r>
            <w:proofErr w:type="spellStart"/>
            <w:r w:rsidRPr="00450BF7">
              <w:rPr>
                <w:b/>
                <w:sz w:val="14"/>
                <w:szCs w:val="14"/>
              </w:rPr>
              <w:t>Пономоренко</w:t>
            </w:r>
            <w:proofErr w:type="spellEnd"/>
            <w:r w:rsidRPr="00450BF7">
              <w:rPr>
                <w:b/>
                <w:sz w:val="14"/>
                <w:szCs w:val="14"/>
              </w:rPr>
              <w:t xml:space="preserve"> Г.Н. </w:t>
            </w:r>
            <w:r w:rsidRPr="00450BF7">
              <w:rPr>
                <w:i/>
                <w:sz w:val="14"/>
                <w:szCs w:val="14"/>
              </w:rPr>
              <w:t>Панельная дискуссия: ключевые темы третьего дня Конгресса.</w:t>
            </w:r>
            <w:r w:rsidRPr="00450BF7">
              <w:rPr>
                <w:b/>
                <w:sz w:val="14"/>
                <w:szCs w:val="14"/>
              </w:rPr>
              <w:t xml:space="preserve"> </w:t>
            </w:r>
          </w:p>
        </w:tc>
      </w:tr>
      <w:tr w:rsidR="00C62834" w:rsidRPr="00450BF7" w14:paraId="5A8770A3" w14:textId="77777777" w:rsidTr="00041712">
        <w:trPr>
          <w:trHeight w:val="185"/>
          <w:jc w:val="center"/>
        </w:trPr>
        <w:tc>
          <w:tcPr>
            <w:tcW w:w="1110" w:type="dxa"/>
            <w:shd w:val="clear" w:color="auto" w:fill="E7E6E6"/>
          </w:tcPr>
          <w:p w14:paraId="268C6DAF" w14:textId="77777777" w:rsidR="00C62834" w:rsidRPr="00450BF7" w:rsidRDefault="00C62834" w:rsidP="00826224">
            <w:pPr>
              <w:rPr>
                <w:sz w:val="14"/>
                <w:szCs w:val="14"/>
              </w:rPr>
            </w:pPr>
            <w:r w:rsidRPr="00450BF7">
              <w:rPr>
                <w:sz w:val="14"/>
                <w:szCs w:val="14"/>
              </w:rPr>
              <w:t>10:30-10:45</w:t>
            </w:r>
          </w:p>
        </w:tc>
        <w:tc>
          <w:tcPr>
            <w:tcW w:w="11076" w:type="dxa"/>
            <w:gridSpan w:val="3"/>
            <w:shd w:val="clear" w:color="auto" w:fill="E7E6E6"/>
          </w:tcPr>
          <w:p w14:paraId="7458976E" w14:textId="77777777" w:rsidR="00C62834" w:rsidRPr="00450BF7" w:rsidRDefault="00C62834" w:rsidP="00826224">
            <w:pPr>
              <w:jc w:val="center"/>
              <w:rPr>
                <w:sz w:val="14"/>
                <w:szCs w:val="14"/>
              </w:rPr>
            </w:pPr>
            <w:r w:rsidRPr="00450BF7">
              <w:rPr>
                <w:sz w:val="14"/>
                <w:szCs w:val="14"/>
              </w:rPr>
              <w:t>Перерыв</w:t>
            </w:r>
          </w:p>
        </w:tc>
        <w:tc>
          <w:tcPr>
            <w:tcW w:w="4111" w:type="dxa"/>
            <w:gridSpan w:val="2"/>
            <w:shd w:val="clear" w:color="auto" w:fill="E7E6E6"/>
          </w:tcPr>
          <w:p w14:paraId="05B65465" w14:textId="77777777" w:rsidR="00C62834" w:rsidRPr="00450BF7" w:rsidRDefault="00C62834" w:rsidP="00826224">
            <w:pPr>
              <w:jc w:val="center"/>
              <w:rPr>
                <w:sz w:val="14"/>
                <w:szCs w:val="14"/>
              </w:rPr>
            </w:pPr>
          </w:p>
        </w:tc>
      </w:tr>
      <w:tr w:rsidR="00C62834" w:rsidRPr="00450BF7" w14:paraId="362B1231" w14:textId="77777777" w:rsidTr="00041712">
        <w:trPr>
          <w:trHeight w:val="198"/>
          <w:jc w:val="center"/>
        </w:trPr>
        <w:tc>
          <w:tcPr>
            <w:tcW w:w="1110" w:type="dxa"/>
          </w:tcPr>
          <w:p w14:paraId="18F8FBB4" w14:textId="77777777" w:rsidR="00C62834" w:rsidRPr="00450BF7" w:rsidRDefault="00C62834" w:rsidP="00826224">
            <w:pPr>
              <w:rPr>
                <w:sz w:val="14"/>
                <w:szCs w:val="14"/>
              </w:rPr>
            </w:pPr>
          </w:p>
        </w:tc>
        <w:tc>
          <w:tcPr>
            <w:tcW w:w="3563" w:type="dxa"/>
            <w:vAlign w:val="center"/>
          </w:tcPr>
          <w:p w14:paraId="22DCDDBE" w14:textId="77777777" w:rsidR="00C62834" w:rsidRPr="00450BF7" w:rsidRDefault="00C62834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>Зал 1 Нейрон</w:t>
            </w:r>
          </w:p>
        </w:tc>
        <w:tc>
          <w:tcPr>
            <w:tcW w:w="3686" w:type="dxa"/>
            <w:vAlign w:val="center"/>
          </w:tcPr>
          <w:p w14:paraId="0E338217" w14:textId="77777777" w:rsidR="00C62834" w:rsidRPr="00450BF7" w:rsidRDefault="00C62834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>Зал 2 Эндорфин</w:t>
            </w:r>
          </w:p>
        </w:tc>
        <w:tc>
          <w:tcPr>
            <w:tcW w:w="3827" w:type="dxa"/>
            <w:vAlign w:val="center"/>
          </w:tcPr>
          <w:p w14:paraId="69126B71" w14:textId="77777777" w:rsidR="00C62834" w:rsidRPr="00450BF7" w:rsidRDefault="00C62834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>Зал 3 Дофамин</w:t>
            </w:r>
          </w:p>
        </w:tc>
        <w:tc>
          <w:tcPr>
            <w:tcW w:w="4111" w:type="dxa"/>
            <w:gridSpan w:val="2"/>
          </w:tcPr>
          <w:p w14:paraId="02B0CC02" w14:textId="77777777" w:rsidR="00C62834" w:rsidRPr="00450BF7" w:rsidRDefault="00C62834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 xml:space="preserve">    Лекторий «Начни с Себя» *</w:t>
            </w:r>
          </w:p>
        </w:tc>
      </w:tr>
      <w:tr w:rsidR="00C62834" w:rsidRPr="00450BF7" w14:paraId="1C50C555" w14:textId="77777777" w:rsidTr="00041712">
        <w:trPr>
          <w:trHeight w:val="800"/>
          <w:jc w:val="center"/>
        </w:trPr>
        <w:tc>
          <w:tcPr>
            <w:tcW w:w="1110" w:type="dxa"/>
          </w:tcPr>
          <w:p w14:paraId="2D65BBCB" w14:textId="77777777" w:rsidR="00C62834" w:rsidRPr="00450BF7" w:rsidRDefault="00C62834" w:rsidP="00826224">
            <w:pPr>
              <w:rPr>
                <w:sz w:val="14"/>
                <w:szCs w:val="14"/>
              </w:rPr>
            </w:pPr>
            <w:r w:rsidRPr="00450BF7">
              <w:rPr>
                <w:sz w:val="14"/>
                <w:szCs w:val="14"/>
              </w:rPr>
              <w:t>10:45-11:45</w:t>
            </w:r>
          </w:p>
        </w:tc>
        <w:tc>
          <w:tcPr>
            <w:tcW w:w="3563" w:type="dxa"/>
          </w:tcPr>
          <w:p w14:paraId="32E213FE" w14:textId="77777777" w:rsidR="00C62834" w:rsidRPr="00450BF7" w:rsidRDefault="00C62834" w:rsidP="00826224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Специальная Секция</w:t>
            </w:r>
          </w:p>
          <w:p w14:paraId="2625C86C" w14:textId="77777777" w:rsidR="00C62834" w:rsidRPr="00450BF7" w:rsidRDefault="00C62834" w:rsidP="00826224">
            <w:pPr>
              <w:jc w:val="center"/>
              <w:rPr>
                <w:b/>
                <w:sz w:val="14"/>
                <w:szCs w:val="14"/>
              </w:rPr>
            </w:pPr>
            <w:r w:rsidRPr="00450BF7">
              <w:rPr>
                <w:b/>
                <w:sz w:val="14"/>
                <w:szCs w:val="14"/>
              </w:rPr>
              <w:t>Боль: реабилитационные технологии управления болью.</w:t>
            </w:r>
          </w:p>
          <w:p w14:paraId="1286A636" w14:textId="5B2DA2FC" w:rsidR="00C62834" w:rsidRPr="00450BF7" w:rsidRDefault="00C62834" w:rsidP="00826224">
            <w:pPr>
              <w:jc w:val="center"/>
              <w:rPr>
                <w:i/>
                <w:sz w:val="14"/>
                <w:szCs w:val="14"/>
              </w:rPr>
            </w:pPr>
            <w:proofErr w:type="spellStart"/>
            <w:r w:rsidRPr="00450BF7">
              <w:rPr>
                <w:i/>
                <w:sz w:val="14"/>
                <w:szCs w:val="14"/>
              </w:rPr>
              <w:t>Пономоренко</w:t>
            </w:r>
            <w:proofErr w:type="spellEnd"/>
            <w:r w:rsidRPr="00450BF7">
              <w:rPr>
                <w:i/>
                <w:sz w:val="14"/>
                <w:szCs w:val="14"/>
              </w:rPr>
              <w:t xml:space="preserve"> Г.Н., </w:t>
            </w:r>
            <w:proofErr w:type="spellStart"/>
            <w:r w:rsidRPr="00450BF7">
              <w:rPr>
                <w:i/>
                <w:sz w:val="14"/>
                <w:szCs w:val="14"/>
              </w:rPr>
              <w:t>Гусакова</w:t>
            </w:r>
            <w:proofErr w:type="spellEnd"/>
            <w:r w:rsidRPr="00450BF7">
              <w:rPr>
                <w:i/>
                <w:sz w:val="14"/>
                <w:szCs w:val="14"/>
              </w:rPr>
              <w:t xml:space="preserve"> Е.В.</w:t>
            </w:r>
          </w:p>
          <w:p w14:paraId="52A32A53" w14:textId="77777777" w:rsidR="00C62834" w:rsidRPr="00450BF7" w:rsidRDefault="00C62834" w:rsidP="00826224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686" w:type="dxa"/>
            <w:tcBorders>
              <w:right w:val="single" w:sz="4" w:space="0" w:color="000000"/>
            </w:tcBorders>
          </w:tcPr>
          <w:p w14:paraId="1FAAFCE5" w14:textId="77777777" w:rsidR="00C62834" w:rsidRPr="00450BF7" w:rsidRDefault="00C62834" w:rsidP="001058FB">
            <w:pPr>
              <w:jc w:val="center"/>
            </w:pPr>
            <w:r w:rsidRPr="00450BF7"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  <w:t>Дискуссия Экспертов </w:t>
            </w:r>
          </w:p>
          <w:p w14:paraId="16633C29" w14:textId="24FE4F96" w:rsidR="00C62834" w:rsidRPr="00450BF7" w:rsidRDefault="00C62834" w:rsidP="001F5D43">
            <w:pPr>
              <w:jc w:val="center"/>
            </w:pPr>
            <w:r w:rsidRPr="00450BF7">
              <w:rPr>
                <w:b/>
                <w:bCs/>
                <w:color w:val="000000"/>
                <w:sz w:val="14"/>
                <w:szCs w:val="14"/>
                <w:shd w:val="clear" w:color="auto" w:fill="FFFFFF"/>
              </w:rPr>
              <w:t>Тазовая боль и сексуальность у мужчин и женщин. Часть 1.</w:t>
            </w:r>
          </w:p>
          <w:p w14:paraId="7807C064" w14:textId="77777777" w:rsidR="00C62834" w:rsidRPr="00450BF7" w:rsidRDefault="00C62834" w:rsidP="001058FB">
            <w:pPr>
              <w:jc w:val="center"/>
            </w:pPr>
            <w:r w:rsidRPr="00450BF7"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  <w:t>Модераторы: Шаров М.Н., Анна Марон</w:t>
            </w:r>
          </w:p>
          <w:p w14:paraId="5C6CB1D0" w14:textId="620EA4BB" w:rsidR="00C62834" w:rsidRPr="00450BF7" w:rsidRDefault="00C62834" w:rsidP="001058FB">
            <w:pPr>
              <w:jc w:val="center"/>
            </w:pPr>
            <w:r w:rsidRPr="00450BF7"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  <w:t xml:space="preserve">Данилов </w:t>
            </w:r>
            <w:proofErr w:type="spellStart"/>
            <w:r w:rsidRPr="00450BF7"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  <w:t>Ал.Б</w:t>
            </w:r>
            <w:proofErr w:type="spellEnd"/>
            <w:r w:rsidRPr="00450BF7"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proofErr w:type="spellStart"/>
            <w:r w:rsidRPr="00450BF7"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  <w:t>Кусова</w:t>
            </w:r>
            <w:proofErr w:type="spellEnd"/>
            <w:r w:rsidRPr="00450BF7"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  <w:t xml:space="preserve"> Ф.У., Леонт</w:t>
            </w:r>
            <w:r w:rsidR="00C53C30" w:rsidRPr="00450BF7"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  <w:t>ь</w:t>
            </w:r>
            <w:r w:rsidRPr="00450BF7"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  <w:t>ева М.С.</w:t>
            </w:r>
          </w:p>
          <w:p w14:paraId="56F7ECB4" w14:textId="74D1FDC2" w:rsidR="00C62834" w:rsidRPr="00450BF7" w:rsidRDefault="00C62834" w:rsidP="001058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27" w:type="dxa"/>
            <w:tcBorders>
              <w:left w:val="single" w:sz="4" w:space="0" w:color="000000"/>
            </w:tcBorders>
          </w:tcPr>
          <w:p w14:paraId="00409F1E" w14:textId="77777777" w:rsidR="00C62834" w:rsidRPr="00450BF7" w:rsidRDefault="00C62834" w:rsidP="00826224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Секция ЧУ ДПО «Академия медицинской кинезиологии и мануальной терапии»</w:t>
            </w:r>
          </w:p>
          <w:p w14:paraId="4A2500B0" w14:textId="77777777" w:rsidR="00C62834" w:rsidRPr="00450BF7" w:rsidRDefault="00C62834" w:rsidP="00826224">
            <w:pPr>
              <w:jc w:val="center"/>
              <w:rPr>
                <w:b/>
                <w:sz w:val="14"/>
                <w:szCs w:val="14"/>
              </w:rPr>
            </w:pPr>
            <w:r w:rsidRPr="00450BF7">
              <w:rPr>
                <w:b/>
                <w:sz w:val="14"/>
                <w:szCs w:val="14"/>
              </w:rPr>
              <w:t>Медицинская кинезиология в практике коррекции болевых синдромов. Часть 1.</w:t>
            </w:r>
          </w:p>
          <w:p w14:paraId="08984206" w14:textId="77777777" w:rsidR="00C62834" w:rsidRPr="00450BF7" w:rsidRDefault="00C62834" w:rsidP="00826224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Васильева Л.Ф., Березовский А.А.,</w:t>
            </w:r>
          </w:p>
          <w:p w14:paraId="54299920" w14:textId="77777777" w:rsidR="00C62834" w:rsidRPr="00450BF7" w:rsidRDefault="00C62834" w:rsidP="00826224">
            <w:pPr>
              <w:jc w:val="center"/>
              <w:rPr>
                <w:b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Демешко А. В., Красильников А.А.</w:t>
            </w:r>
          </w:p>
        </w:tc>
        <w:tc>
          <w:tcPr>
            <w:tcW w:w="4111" w:type="dxa"/>
            <w:gridSpan w:val="2"/>
            <w:tcBorders>
              <w:left w:val="single" w:sz="4" w:space="0" w:color="000000"/>
            </w:tcBorders>
          </w:tcPr>
          <w:p w14:paraId="5AE43C43" w14:textId="77777777" w:rsidR="00C62834" w:rsidRPr="00450BF7" w:rsidRDefault="00C62834" w:rsidP="00826224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Специальная Секция</w:t>
            </w:r>
          </w:p>
          <w:p w14:paraId="00E8B5CD" w14:textId="77777777" w:rsidR="00C62834" w:rsidRPr="00450BF7" w:rsidRDefault="00C62834" w:rsidP="00826224">
            <w:pPr>
              <w:jc w:val="center"/>
              <w:rPr>
                <w:b/>
                <w:sz w:val="14"/>
                <w:szCs w:val="14"/>
              </w:rPr>
            </w:pPr>
            <w:r w:rsidRPr="00450BF7">
              <w:rPr>
                <w:b/>
                <w:sz w:val="14"/>
                <w:szCs w:val="14"/>
              </w:rPr>
              <w:t xml:space="preserve">Работа с телом. </w:t>
            </w:r>
          </w:p>
          <w:p w14:paraId="7A933CAE" w14:textId="77777777" w:rsidR="00C62834" w:rsidRPr="00450BF7" w:rsidRDefault="00C62834" w:rsidP="00826224">
            <w:pPr>
              <w:jc w:val="center"/>
              <w:rPr>
                <w:b/>
                <w:sz w:val="14"/>
                <w:szCs w:val="14"/>
              </w:rPr>
            </w:pPr>
            <w:r w:rsidRPr="00450BF7">
              <w:rPr>
                <w:b/>
                <w:sz w:val="14"/>
                <w:szCs w:val="14"/>
              </w:rPr>
              <w:t>Биомеханика, физическая активность в управлении болью.</w:t>
            </w:r>
          </w:p>
          <w:p w14:paraId="7D8BDCCA" w14:textId="77777777" w:rsidR="00C62834" w:rsidRPr="00450BF7" w:rsidRDefault="00C62834" w:rsidP="00826224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Субботин Ф.А. Ерёмушкин М.А.</w:t>
            </w:r>
          </w:p>
        </w:tc>
      </w:tr>
      <w:tr w:rsidR="00C62834" w:rsidRPr="00450BF7" w14:paraId="2D44CB67" w14:textId="77777777" w:rsidTr="00041712">
        <w:trPr>
          <w:trHeight w:val="185"/>
          <w:jc w:val="center"/>
        </w:trPr>
        <w:tc>
          <w:tcPr>
            <w:tcW w:w="1110" w:type="dxa"/>
            <w:shd w:val="clear" w:color="auto" w:fill="E7E6E6"/>
          </w:tcPr>
          <w:p w14:paraId="61AF1B6E" w14:textId="77777777" w:rsidR="00C62834" w:rsidRPr="00450BF7" w:rsidRDefault="00C62834" w:rsidP="00826224">
            <w:pPr>
              <w:rPr>
                <w:sz w:val="14"/>
                <w:szCs w:val="14"/>
              </w:rPr>
            </w:pPr>
            <w:r w:rsidRPr="00450BF7">
              <w:rPr>
                <w:sz w:val="14"/>
                <w:szCs w:val="14"/>
              </w:rPr>
              <w:t>11:45-12:00</w:t>
            </w:r>
          </w:p>
        </w:tc>
        <w:tc>
          <w:tcPr>
            <w:tcW w:w="11076" w:type="dxa"/>
            <w:gridSpan w:val="3"/>
            <w:shd w:val="clear" w:color="auto" w:fill="E7E6E6"/>
          </w:tcPr>
          <w:p w14:paraId="15BC24BA" w14:textId="77777777" w:rsidR="00C62834" w:rsidRPr="00450BF7" w:rsidRDefault="00C62834" w:rsidP="00826224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sz w:val="14"/>
                <w:szCs w:val="14"/>
              </w:rPr>
              <w:t>Перерыв</w:t>
            </w:r>
          </w:p>
        </w:tc>
        <w:tc>
          <w:tcPr>
            <w:tcW w:w="4111" w:type="dxa"/>
            <w:gridSpan w:val="2"/>
            <w:shd w:val="clear" w:color="auto" w:fill="E7E6E6"/>
          </w:tcPr>
          <w:p w14:paraId="6DD9BE45" w14:textId="77777777" w:rsidR="00C62834" w:rsidRPr="00450BF7" w:rsidRDefault="00C62834" w:rsidP="00826224">
            <w:pPr>
              <w:jc w:val="center"/>
              <w:rPr>
                <w:sz w:val="14"/>
                <w:szCs w:val="14"/>
              </w:rPr>
            </w:pPr>
          </w:p>
        </w:tc>
      </w:tr>
      <w:tr w:rsidR="00C62834" w:rsidRPr="00450BF7" w14:paraId="1B41A0EA" w14:textId="77777777" w:rsidTr="00041712">
        <w:trPr>
          <w:trHeight w:val="185"/>
          <w:jc w:val="center"/>
        </w:trPr>
        <w:tc>
          <w:tcPr>
            <w:tcW w:w="1110" w:type="dxa"/>
          </w:tcPr>
          <w:p w14:paraId="433BFDB1" w14:textId="77777777" w:rsidR="00C62834" w:rsidRPr="00450BF7" w:rsidRDefault="00C62834" w:rsidP="00826224">
            <w:pPr>
              <w:rPr>
                <w:sz w:val="14"/>
                <w:szCs w:val="14"/>
              </w:rPr>
            </w:pPr>
          </w:p>
        </w:tc>
        <w:tc>
          <w:tcPr>
            <w:tcW w:w="3563" w:type="dxa"/>
          </w:tcPr>
          <w:p w14:paraId="6F804FE1" w14:textId="77777777" w:rsidR="00C62834" w:rsidRPr="00450BF7" w:rsidRDefault="00C62834" w:rsidP="00826224">
            <w:pPr>
              <w:jc w:val="center"/>
              <w:rPr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>Зал 1 Нейрон</w:t>
            </w:r>
          </w:p>
        </w:tc>
        <w:tc>
          <w:tcPr>
            <w:tcW w:w="3686" w:type="dxa"/>
            <w:tcBorders>
              <w:right w:val="single" w:sz="4" w:space="0" w:color="000000"/>
            </w:tcBorders>
            <w:vAlign w:val="center"/>
          </w:tcPr>
          <w:p w14:paraId="2885701D" w14:textId="77777777" w:rsidR="00C62834" w:rsidRPr="00450BF7" w:rsidRDefault="00C62834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>Зал 2 Эндорфин</w:t>
            </w:r>
          </w:p>
        </w:tc>
        <w:tc>
          <w:tcPr>
            <w:tcW w:w="3827" w:type="dxa"/>
            <w:tcBorders>
              <w:left w:val="single" w:sz="4" w:space="0" w:color="000000"/>
            </w:tcBorders>
            <w:vAlign w:val="center"/>
          </w:tcPr>
          <w:p w14:paraId="222AC84D" w14:textId="77777777" w:rsidR="00C62834" w:rsidRPr="00450BF7" w:rsidRDefault="00C62834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>Зал 3 Дофамин</w:t>
            </w:r>
          </w:p>
        </w:tc>
        <w:tc>
          <w:tcPr>
            <w:tcW w:w="4111" w:type="dxa"/>
            <w:gridSpan w:val="2"/>
            <w:tcBorders>
              <w:left w:val="single" w:sz="4" w:space="0" w:color="000000"/>
            </w:tcBorders>
          </w:tcPr>
          <w:p w14:paraId="5E52FB8D" w14:textId="77777777" w:rsidR="00C62834" w:rsidRPr="00450BF7" w:rsidRDefault="00C62834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>Лекторий «Начни с Себя» *</w:t>
            </w:r>
          </w:p>
        </w:tc>
      </w:tr>
      <w:tr w:rsidR="00C62834" w:rsidRPr="00450BF7" w14:paraId="6BEFFD62" w14:textId="77777777" w:rsidTr="00041712">
        <w:trPr>
          <w:trHeight w:val="1096"/>
          <w:jc w:val="center"/>
        </w:trPr>
        <w:tc>
          <w:tcPr>
            <w:tcW w:w="1110" w:type="dxa"/>
          </w:tcPr>
          <w:p w14:paraId="3FC6FAAA" w14:textId="77777777" w:rsidR="00C62834" w:rsidRPr="00450BF7" w:rsidRDefault="00C62834" w:rsidP="00826224">
            <w:pPr>
              <w:rPr>
                <w:sz w:val="14"/>
                <w:szCs w:val="14"/>
              </w:rPr>
            </w:pPr>
            <w:r w:rsidRPr="00450BF7">
              <w:rPr>
                <w:sz w:val="14"/>
                <w:szCs w:val="14"/>
              </w:rPr>
              <w:t>12:00-13:30</w:t>
            </w:r>
          </w:p>
        </w:tc>
        <w:tc>
          <w:tcPr>
            <w:tcW w:w="3563" w:type="dxa"/>
          </w:tcPr>
          <w:p w14:paraId="4F8B1470" w14:textId="77777777" w:rsidR="00C62834" w:rsidRPr="00450BF7" w:rsidRDefault="00C62834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Специальная Секция ПО ФГБОУ ВО «</w:t>
            </w:r>
            <w:proofErr w:type="spellStart"/>
            <w:r w:rsidRPr="00450BF7">
              <w:rPr>
                <w:i/>
                <w:sz w:val="14"/>
                <w:szCs w:val="14"/>
              </w:rPr>
              <w:t>КрасГМУ</w:t>
            </w:r>
            <w:proofErr w:type="spellEnd"/>
            <w:r w:rsidRPr="00450BF7">
              <w:rPr>
                <w:i/>
                <w:sz w:val="14"/>
                <w:szCs w:val="14"/>
              </w:rPr>
              <w:t xml:space="preserve"> им. проф. В.Ф. Войно — Ясенецкого»</w:t>
            </w:r>
          </w:p>
          <w:p w14:paraId="259BEDDF" w14:textId="77777777" w:rsidR="00C62834" w:rsidRPr="00450BF7" w:rsidRDefault="00C62834" w:rsidP="00826224">
            <w:pPr>
              <w:jc w:val="center"/>
              <w:rPr>
                <w:sz w:val="14"/>
                <w:szCs w:val="14"/>
              </w:rPr>
            </w:pPr>
            <w:r w:rsidRPr="00450BF7">
              <w:rPr>
                <w:b/>
                <w:sz w:val="14"/>
                <w:szCs w:val="14"/>
              </w:rPr>
              <w:t>Болевые синдромы в практике невролога.</w:t>
            </w:r>
          </w:p>
          <w:p w14:paraId="6A014E0A" w14:textId="77777777" w:rsidR="00C62834" w:rsidRPr="00450BF7" w:rsidRDefault="00C62834" w:rsidP="00826224">
            <w:pPr>
              <w:ind w:right="-249"/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Модератор Прокопенко С.В.</w:t>
            </w:r>
          </w:p>
          <w:p w14:paraId="4F1BC128" w14:textId="77777777" w:rsidR="00C62834" w:rsidRPr="00450BF7" w:rsidRDefault="00C62834" w:rsidP="00826224">
            <w:pPr>
              <w:ind w:right="-249"/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Исаева Н.В., Аброськина М.В.,</w:t>
            </w:r>
          </w:p>
          <w:p w14:paraId="76CDE81B" w14:textId="77777777" w:rsidR="00C62834" w:rsidRPr="00450BF7" w:rsidRDefault="00C62834" w:rsidP="00826224">
            <w:pPr>
              <w:ind w:right="-249"/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 xml:space="preserve"> Можейко Е.Ю.</w:t>
            </w:r>
          </w:p>
        </w:tc>
        <w:tc>
          <w:tcPr>
            <w:tcW w:w="3686" w:type="dxa"/>
            <w:tcBorders>
              <w:right w:val="single" w:sz="4" w:space="0" w:color="000000"/>
            </w:tcBorders>
          </w:tcPr>
          <w:p w14:paraId="55B3C25A" w14:textId="77777777" w:rsidR="00C62834" w:rsidRPr="00450BF7" w:rsidRDefault="00C62834" w:rsidP="00C62834">
            <w:pPr>
              <w:jc w:val="center"/>
            </w:pPr>
            <w:r w:rsidRPr="00450BF7"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  <w:t>Дискуссия Экспертов </w:t>
            </w:r>
          </w:p>
          <w:p w14:paraId="6C33D5ED" w14:textId="77777777" w:rsidR="00C62834" w:rsidRPr="00450BF7" w:rsidRDefault="00C62834" w:rsidP="00C62834">
            <w:pPr>
              <w:jc w:val="center"/>
            </w:pPr>
            <w:r w:rsidRPr="00450BF7">
              <w:rPr>
                <w:b/>
                <w:bCs/>
                <w:color w:val="000000"/>
                <w:sz w:val="14"/>
                <w:szCs w:val="14"/>
                <w:shd w:val="clear" w:color="auto" w:fill="FFFFFF"/>
              </w:rPr>
              <w:t>Тазовая боль и сексуальность у мужчин и женщин. Часть 2. </w:t>
            </w:r>
          </w:p>
          <w:p w14:paraId="1BA2E022" w14:textId="77777777" w:rsidR="00C62834" w:rsidRPr="00450BF7" w:rsidRDefault="00C62834" w:rsidP="00C62834">
            <w:pPr>
              <w:jc w:val="center"/>
            </w:pPr>
            <w:r w:rsidRPr="00450BF7"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  <w:t xml:space="preserve">Данилов </w:t>
            </w:r>
            <w:proofErr w:type="spellStart"/>
            <w:r w:rsidRPr="00450BF7"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  <w:t>Ал.Б</w:t>
            </w:r>
            <w:proofErr w:type="spellEnd"/>
            <w:r w:rsidRPr="00450BF7"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  <w:t>., Жуков О.Б.</w:t>
            </w:r>
          </w:p>
          <w:p w14:paraId="7971AA6F" w14:textId="014A63A1" w:rsidR="00C62834" w:rsidRPr="00450BF7" w:rsidRDefault="00C62834" w:rsidP="00826224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27" w:type="dxa"/>
            <w:tcBorders>
              <w:left w:val="single" w:sz="4" w:space="0" w:color="000000"/>
            </w:tcBorders>
          </w:tcPr>
          <w:p w14:paraId="18A45BD6" w14:textId="77777777" w:rsidR="00C62834" w:rsidRPr="00450BF7" w:rsidRDefault="00C62834" w:rsidP="00826224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Секция ЧУ ДПО «Академия медицинской кинезиологии и мануальной терапии»</w:t>
            </w:r>
          </w:p>
          <w:p w14:paraId="7463EFCA" w14:textId="77777777" w:rsidR="00C62834" w:rsidRPr="00450BF7" w:rsidRDefault="00C62834" w:rsidP="00826224">
            <w:pPr>
              <w:jc w:val="center"/>
              <w:rPr>
                <w:b/>
                <w:sz w:val="14"/>
                <w:szCs w:val="14"/>
              </w:rPr>
            </w:pPr>
            <w:r w:rsidRPr="00450BF7">
              <w:rPr>
                <w:b/>
                <w:sz w:val="14"/>
                <w:szCs w:val="14"/>
              </w:rPr>
              <w:t>Медицинская кинезиология в практике коррекции болевых синдромов. Часть 2.</w:t>
            </w:r>
          </w:p>
          <w:p w14:paraId="38F30A6D" w14:textId="77777777" w:rsidR="00C62834" w:rsidRPr="00450BF7" w:rsidRDefault="00C62834" w:rsidP="00826224">
            <w:pPr>
              <w:jc w:val="center"/>
              <w:rPr>
                <w:i/>
                <w:sz w:val="14"/>
                <w:szCs w:val="14"/>
              </w:rPr>
            </w:pPr>
            <w:proofErr w:type="spellStart"/>
            <w:r w:rsidRPr="00450BF7">
              <w:rPr>
                <w:i/>
                <w:sz w:val="14"/>
                <w:szCs w:val="14"/>
              </w:rPr>
              <w:t>Волынкин</w:t>
            </w:r>
            <w:proofErr w:type="spellEnd"/>
            <w:r w:rsidRPr="00450BF7">
              <w:rPr>
                <w:i/>
                <w:sz w:val="14"/>
                <w:szCs w:val="14"/>
              </w:rPr>
              <w:t xml:space="preserve"> Н.А., Маликов Д.К.., Львов С.И.</w:t>
            </w:r>
          </w:p>
        </w:tc>
        <w:tc>
          <w:tcPr>
            <w:tcW w:w="4111" w:type="dxa"/>
            <w:gridSpan w:val="2"/>
            <w:tcBorders>
              <w:left w:val="single" w:sz="4" w:space="0" w:color="000000"/>
            </w:tcBorders>
          </w:tcPr>
          <w:p w14:paraId="5EE3BCC1" w14:textId="77777777" w:rsidR="00C62834" w:rsidRPr="00450BF7" w:rsidRDefault="00C62834" w:rsidP="00826224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Специальная Секция</w:t>
            </w:r>
          </w:p>
          <w:p w14:paraId="61CD2B0D" w14:textId="77777777" w:rsidR="00C62834" w:rsidRPr="00450BF7" w:rsidRDefault="00C62834" w:rsidP="00826224">
            <w:pPr>
              <w:jc w:val="center"/>
              <w:rPr>
                <w:b/>
                <w:sz w:val="14"/>
                <w:szCs w:val="14"/>
              </w:rPr>
            </w:pPr>
            <w:r w:rsidRPr="00450BF7">
              <w:rPr>
                <w:b/>
                <w:sz w:val="14"/>
                <w:szCs w:val="14"/>
              </w:rPr>
              <w:t xml:space="preserve">Работа с телом. </w:t>
            </w:r>
          </w:p>
          <w:p w14:paraId="16F983FE" w14:textId="77777777" w:rsidR="00C62834" w:rsidRPr="00450BF7" w:rsidRDefault="00C62834" w:rsidP="00826224">
            <w:pPr>
              <w:jc w:val="center"/>
              <w:rPr>
                <w:b/>
                <w:sz w:val="14"/>
                <w:szCs w:val="14"/>
              </w:rPr>
            </w:pPr>
            <w:r w:rsidRPr="00450BF7">
              <w:rPr>
                <w:b/>
                <w:sz w:val="14"/>
                <w:szCs w:val="14"/>
              </w:rPr>
              <w:t>Биомеханика, физическая активность в управлении болью.</w:t>
            </w:r>
          </w:p>
          <w:p w14:paraId="7D495AD2" w14:textId="77777777" w:rsidR="00C62834" w:rsidRPr="00450BF7" w:rsidRDefault="00C62834" w:rsidP="00826224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Ерин В.Н., Мельник В.В.,</w:t>
            </w:r>
          </w:p>
          <w:p w14:paraId="022E294C" w14:textId="77777777" w:rsidR="00C62834" w:rsidRPr="00450BF7" w:rsidRDefault="00C62834" w:rsidP="00826224">
            <w:pPr>
              <w:jc w:val="center"/>
              <w:rPr>
                <w:i/>
                <w:sz w:val="14"/>
                <w:szCs w:val="14"/>
              </w:rPr>
            </w:pPr>
            <w:proofErr w:type="spellStart"/>
            <w:r w:rsidRPr="00450BF7">
              <w:rPr>
                <w:i/>
                <w:sz w:val="14"/>
                <w:szCs w:val="14"/>
              </w:rPr>
              <w:t>Галагуза</w:t>
            </w:r>
            <w:proofErr w:type="spellEnd"/>
            <w:r w:rsidRPr="00450BF7">
              <w:rPr>
                <w:i/>
                <w:sz w:val="14"/>
                <w:szCs w:val="14"/>
              </w:rPr>
              <w:t xml:space="preserve"> В.Н.</w:t>
            </w:r>
          </w:p>
          <w:p w14:paraId="3FF2F797" w14:textId="77777777" w:rsidR="00C62834" w:rsidRPr="00450BF7" w:rsidRDefault="00C62834" w:rsidP="00826224">
            <w:pPr>
              <w:ind w:right="-108"/>
              <w:jc w:val="center"/>
              <w:rPr>
                <w:i/>
                <w:sz w:val="14"/>
                <w:szCs w:val="14"/>
              </w:rPr>
            </w:pPr>
          </w:p>
        </w:tc>
      </w:tr>
      <w:tr w:rsidR="00C62834" w:rsidRPr="00450BF7" w14:paraId="30AFD989" w14:textId="77777777" w:rsidTr="00041712">
        <w:trPr>
          <w:trHeight w:val="50"/>
          <w:jc w:val="center"/>
        </w:trPr>
        <w:tc>
          <w:tcPr>
            <w:tcW w:w="1110" w:type="dxa"/>
            <w:shd w:val="clear" w:color="auto" w:fill="E7E6E6"/>
          </w:tcPr>
          <w:p w14:paraId="70D88326" w14:textId="77777777" w:rsidR="00C62834" w:rsidRPr="00450BF7" w:rsidRDefault="00C62834" w:rsidP="00826224">
            <w:pPr>
              <w:rPr>
                <w:sz w:val="14"/>
                <w:szCs w:val="14"/>
              </w:rPr>
            </w:pPr>
            <w:r w:rsidRPr="00450BF7">
              <w:rPr>
                <w:sz w:val="14"/>
                <w:szCs w:val="14"/>
              </w:rPr>
              <w:t xml:space="preserve">13:30-14:00 </w:t>
            </w:r>
          </w:p>
        </w:tc>
        <w:tc>
          <w:tcPr>
            <w:tcW w:w="11076" w:type="dxa"/>
            <w:gridSpan w:val="3"/>
            <w:shd w:val="clear" w:color="auto" w:fill="E7E6E6"/>
          </w:tcPr>
          <w:p w14:paraId="3D2C2E09" w14:textId="77777777" w:rsidR="00C62834" w:rsidRPr="00450BF7" w:rsidRDefault="00C62834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sz w:val="14"/>
                <w:szCs w:val="14"/>
              </w:rPr>
              <w:t>Перерыв</w:t>
            </w:r>
          </w:p>
        </w:tc>
        <w:tc>
          <w:tcPr>
            <w:tcW w:w="4111" w:type="dxa"/>
            <w:gridSpan w:val="2"/>
            <w:shd w:val="clear" w:color="auto" w:fill="E7E6E6"/>
          </w:tcPr>
          <w:p w14:paraId="62EED207" w14:textId="77777777" w:rsidR="00C62834" w:rsidRPr="00450BF7" w:rsidRDefault="00C62834" w:rsidP="00826224">
            <w:pPr>
              <w:jc w:val="center"/>
              <w:rPr>
                <w:sz w:val="14"/>
                <w:szCs w:val="14"/>
              </w:rPr>
            </w:pPr>
          </w:p>
        </w:tc>
      </w:tr>
      <w:tr w:rsidR="00C62834" w:rsidRPr="00450BF7" w14:paraId="43058513" w14:textId="77777777" w:rsidTr="00041712">
        <w:trPr>
          <w:trHeight w:val="153"/>
          <w:jc w:val="center"/>
        </w:trPr>
        <w:tc>
          <w:tcPr>
            <w:tcW w:w="1110" w:type="dxa"/>
          </w:tcPr>
          <w:p w14:paraId="65392AC5" w14:textId="77777777" w:rsidR="00C62834" w:rsidRPr="00450BF7" w:rsidRDefault="00C62834" w:rsidP="00826224">
            <w:pPr>
              <w:rPr>
                <w:sz w:val="14"/>
                <w:szCs w:val="14"/>
              </w:rPr>
            </w:pPr>
          </w:p>
        </w:tc>
        <w:tc>
          <w:tcPr>
            <w:tcW w:w="3563" w:type="dxa"/>
            <w:vAlign w:val="center"/>
          </w:tcPr>
          <w:p w14:paraId="5D2AA4C7" w14:textId="77777777" w:rsidR="00C62834" w:rsidRPr="00450BF7" w:rsidRDefault="00C62834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>Зал 1 Нейрон</w:t>
            </w:r>
          </w:p>
        </w:tc>
        <w:tc>
          <w:tcPr>
            <w:tcW w:w="3686" w:type="dxa"/>
            <w:vAlign w:val="center"/>
          </w:tcPr>
          <w:p w14:paraId="48003EA2" w14:textId="77777777" w:rsidR="00C62834" w:rsidRPr="00450BF7" w:rsidRDefault="00C62834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>Зал 2 Эндорфин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4C6FAC9C" w14:textId="77777777" w:rsidR="00C62834" w:rsidRPr="00450BF7" w:rsidRDefault="00C62834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>Зал 3 Дофамин</w:t>
            </w:r>
          </w:p>
        </w:tc>
        <w:tc>
          <w:tcPr>
            <w:tcW w:w="4111" w:type="dxa"/>
            <w:gridSpan w:val="2"/>
            <w:shd w:val="clear" w:color="auto" w:fill="FFFFFF"/>
          </w:tcPr>
          <w:p w14:paraId="733DBBC1" w14:textId="77777777" w:rsidR="00C62834" w:rsidRPr="00450BF7" w:rsidRDefault="00C62834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 xml:space="preserve">    Лекторий «Начни с Себя» *</w:t>
            </w:r>
          </w:p>
        </w:tc>
      </w:tr>
      <w:tr w:rsidR="00C62834" w:rsidRPr="00450BF7" w14:paraId="36FA85C2" w14:textId="77777777" w:rsidTr="00041712">
        <w:trPr>
          <w:trHeight w:val="848"/>
          <w:jc w:val="center"/>
        </w:trPr>
        <w:tc>
          <w:tcPr>
            <w:tcW w:w="1110" w:type="dxa"/>
          </w:tcPr>
          <w:p w14:paraId="45CF125A" w14:textId="77777777" w:rsidR="00C62834" w:rsidRPr="00450BF7" w:rsidRDefault="00C62834" w:rsidP="00826224">
            <w:pPr>
              <w:rPr>
                <w:sz w:val="14"/>
                <w:szCs w:val="14"/>
              </w:rPr>
            </w:pPr>
            <w:r w:rsidRPr="00450BF7">
              <w:rPr>
                <w:sz w:val="14"/>
                <w:szCs w:val="14"/>
              </w:rPr>
              <w:t xml:space="preserve">14:00–15:00 </w:t>
            </w:r>
          </w:p>
          <w:p w14:paraId="33FFE87A" w14:textId="77777777" w:rsidR="00C62834" w:rsidRPr="00450BF7" w:rsidRDefault="00C62834" w:rsidP="00826224">
            <w:pPr>
              <w:rPr>
                <w:sz w:val="14"/>
                <w:szCs w:val="14"/>
              </w:rPr>
            </w:pPr>
          </w:p>
          <w:p w14:paraId="7B866BBB" w14:textId="77777777" w:rsidR="00C62834" w:rsidRPr="00450BF7" w:rsidRDefault="00C62834" w:rsidP="00826224">
            <w:pPr>
              <w:rPr>
                <w:sz w:val="14"/>
                <w:szCs w:val="14"/>
              </w:rPr>
            </w:pPr>
          </w:p>
        </w:tc>
        <w:tc>
          <w:tcPr>
            <w:tcW w:w="3563" w:type="dxa"/>
            <w:shd w:val="clear" w:color="auto" w:fill="FFFFFF"/>
          </w:tcPr>
          <w:p w14:paraId="6EDFD5D9" w14:textId="77777777" w:rsidR="00C62834" w:rsidRPr="00450BF7" w:rsidRDefault="00C62834" w:rsidP="00826224">
            <w:pPr>
              <w:jc w:val="center"/>
              <w:rPr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Международный симпозиум</w:t>
            </w:r>
            <w:r w:rsidRPr="00450BF7">
              <w:rPr>
                <w:sz w:val="14"/>
                <w:szCs w:val="14"/>
              </w:rPr>
              <w:t xml:space="preserve"> </w:t>
            </w:r>
          </w:p>
          <w:p w14:paraId="1C1BDBD9" w14:textId="69697FF5" w:rsidR="00C62834" w:rsidRPr="00450BF7" w:rsidRDefault="00C62834" w:rsidP="00826224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450BF7">
              <w:rPr>
                <w:b/>
                <w:sz w:val="14"/>
                <w:szCs w:val="14"/>
              </w:rPr>
              <w:t>Нутрициология</w:t>
            </w:r>
            <w:proofErr w:type="spellEnd"/>
            <w:r w:rsidRPr="00450BF7">
              <w:rPr>
                <w:b/>
                <w:sz w:val="14"/>
                <w:szCs w:val="14"/>
              </w:rPr>
              <w:t xml:space="preserve"> в управлении болью.</w:t>
            </w:r>
            <w:r w:rsidR="00A95936" w:rsidRPr="00450BF7">
              <w:rPr>
                <w:b/>
                <w:sz w:val="14"/>
                <w:szCs w:val="14"/>
              </w:rPr>
              <w:t xml:space="preserve"> Часть 1. </w:t>
            </w:r>
          </w:p>
          <w:p w14:paraId="2F8A093C" w14:textId="1341AC65" w:rsidR="00A95936" w:rsidRPr="00450BF7" w:rsidRDefault="00C62834" w:rsidP="00A95936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 xml:space="preserve">Модераторы: Данилов </w:t>
            </w:r>
            <w:proofErr w:type="spellStart"/>
            <w:r w:rsidRPr="00450BF7">
              <w:rPr>
                <w:i/>
                <w:sz w:val="14"/>
                <w:szCs w:val="14"/>
              </w:rPr>
              <w:t>Ал.Б</w:t>
            </w:r>
            <w:proofErr w:type="spellEnd"/>
            <w:r w:rsidRPr="00450BF7">
              <w:rPr>
                <w:i/>
                <w:sz w:val="14"/>
                <w:szCs w:val="14"/>
              </w:rPr>
              <w:t>., Бадаева А.В</w:t>
            </w:r>
            <w:r w:rsidR="00A95936" w:rsidRPr="00450BF7">
              <w:rPr>
                <w:i/>
                <w:sz w:val="14"/>
                <w:szCs w:val="14"/>
              </w:rPr>
              <w:t>.</w:t>
            </w:r>
          </w:p>
          <w:p w14:paraId="38E26DAE" w14:textId="51971188" w:rsidR="00C62834" w:rsidRPr="00450BF7" w:rsidRDefault="00C62834" w:rsidP="00A95936">
            <w:pPr>
              <w:jc w:val="center"/>
              <w:rPr>
                <w:i/>
                <w:sz w:val="14"/>
                <w:szCs w:val="14"/>
              </w:rPr>
            </w:pPr>
            <w:proofErr w:type="spellStart"/>
            <w:r w:rsidRPr="00450BF7">
              <w:rPr>
                <w:i/>
                <w:sz w:val="14"/>
                <w:szCs w:val="14"/>
              </w:rPr>
              <w:t>Зис</w:t>
            </w:r>
            <w:proofErr w:type="spellEnd"/>
            <w:r w:rsidRPr="00450BF7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450BF7">
              <w:rPr>
                <w:i/>
                <w:sz w:val="14"/>
                <w:szCs w:val="14"/>
              </w:rPr>
              <w:t>Панайотис</w:t>
            </w:r>
            <w:proofErr w:type="spellEnd"/>
            <w:r w:rsidR="00A95936" w:rsidRPr="00450BF7">
              <w:rPr>
                <w:i/>
                <w:sz w:val="14"/>
                <w:szCs w:val="14"/>
              </w:rPr>
              <w:t>, Найденова И.Л.</w:t>
            </w:r>
          </w:p>
        </w:tc>
        <w:tc>
          <w:tcPr>
            <w:tcW w:w="3686" w:type="dxa"/>
            <w:tcBorders>
              <w:right w:val="single" w:sz="4" w:space="0" w:color="000000"/>
            </w:tcBorders>
          </w:tcPr>
          <w:p w14:paraId="6196903D" w14:textId="77777777" w:rsidR="00C62834" w:rsidRPr="00450BF7" w:rsidRDefault="00C62834" w:rsidP="00826224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Симпозиум</w:t>
            </w:r>
          </w:p>
          <w:p w14:paraId="682860CE" w14:textId="77777777" w:rsidR="00C62834" w:rsidRPr="00450BF7" w:rsidRDefault="00C62834" w:rsidP="00826224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450BF7">
              <w:rPr>
                <w:b/>
                <w:sz w:val="14"/>
                <w:szCs w:val="14"/>
              </w:rPr>
              <w:t>Пудендоневропатии</w:t>
            </w:r>
            <w:proofErr w:type="spellEnd"/>
            <w:r w:rsidRPr="00450BF7">
              <w:rPr>
                <w:b/>
                <w:sz w:val="14"/>
                <w:szCs w:val="14"/>
              </w:rPr>
              <w:t xml:space="preserve">. Часть 1. </w:t>
            </w:r>
          </w:p>
          <w:p w14:paraId="7016A735" w14:textId="77777777" w:rsidR="00C62834" w:rsidRPr="00450BF7" w:rsidRDefault="00C62834" w:rsidP="00826224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Модератор</w:t>
            </w:r>
            <w:r w:rsidRPr="00450BF7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450BF7">
              <w:rPr>
                <w:i/>
                <w:sz w:val="14"/>
                <w:szCs w:val="14"/>
              </w:rPr>
              <w:t>Диланян</w:t>
            </w:r>
            <w:proofErr w:type="spellEnd"/>
            <w:r w:rsidRPr="00450BF7">
              <w:rPr>
                <w:i/>
                <w:sz w:val="14"/>
                <w:szCs w:val="14"/>
              </w:rPr>
              <w:t> О. Э.</w:t>
            </w:r>
          </w:p>
          <w:p w14:paraId="30199D6E" w14:textId="77777777" w:rsidR="00C62834" w:rsidRPr="00450BF7" w:rsidRDefault="00C62834" w:rsidP="00826224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 xml:space="preserve">Саутина Е.В., </w:t>
            </w:r>
            <w:proofErr w:type="spellStart"/>
            <w:r w:rsidRPr="00450BF7">
              <w:rPr>
                <w:i/>
                <w:sz w:val="14"/>
                <w:szCs w:val="14"/>
              </w:rPr>
              <w:t>Тониян</w:t>
            </w:r>
            <w:proofErr w:type="spellEnd"/>
            <w:r w:rsidRPr="00450BF7">
              <w:rPr>
                <w:i/>
                <w:sz w:val="14"/>
                <w:szCs w:val="14"/>
              </w:rPr>
              <w:t xml:space="preserve"> К.А., Ильина И.Ю., </w:t>
            </w:r>
            <w:proofErr w:type="spellStart"/>
            <w:r w:rsidRPr="00450BF7">
              <w:rPr>
                <w:i/>
                <w:sz w:val="14"/>
                <w:szCs w:val="14"/>
              </w:rPr>
              <w:t>Мушукия</w:t>
            </w:r>
            <w:proofErr w:type="spellEnd"/>
            <w:r w:rsidRPr="00450BF7">
              <w:rPr>
                <w:i/>
                <w:sz w:val="14"/>
                <w:szCs w:val="14"/>
              </w:rPr>
              <w:t xml:space="preserve"> Г.М., Извозчиков С.Б., Фоменко О.Ю.</w:t>
            </w:r>
          </w:p>
        </w:tc>
        <w:tc>
          <w:tcPr>
            <w:tcW w:w="3827" w:type="dxa"/>
            <w:tcBorders>
              <w:left w:val="single" w:sz="4" w:space="0" w:color="000000"/>
            </w:tcBorders>
          </w:tcPr>
          <w:p w14:paraId="61B9647E" w14:textId="77777777" w:rsidR="00C62834" w:rsidRPr="00450BF7" w:rsidRDefault="00C62834" w:rsidP="00826224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Мастер-класс</w:t>
            </w:r>
          </w:p>
          <w:p w14:paraId="20512651" w14:textId="77777777" w:rsidR="00C62834" w:rsidRPr="00450BF7" w:rsidRDefault="00C62834" w:rsidP="00826224">
            <w:pPr>
              <w:jc w:val="center"/>
              <w:rPr>
                <w:b/>
                <w:sz w:val="14"/>
                <w:szCs w:val="14"/>
              </w:rPr>
            </w:pPr>
            <w:r w:rsidRPr="00450BF7">
              <w:rPr>
                <w:b/>
                <w:sz w:val="14"/>
                <w:szCs w:val="14"/>
              </w:rPr>
              <w:t>Нео-психосоматика как дополнительный инструмент в практике неврологов, реабилитологов для решения вопросов на стыке психологии и физиологии.</w:t>
            </w:r>
          </w:p>
          <w:p w14:paraId="6437C485" w14:textId="77777777" w:rsidR="00C62834" w:rsidRPr="00450BF7" w:rsidRDefault="00C62834" w:rsidP="00826224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Мельник В.В.</w:t>
            </w:r>
          </w:p>
          <w:p w14:paraId="4A7B0D04" w14:textId="77777777" w:rsidR="00C62834" w:rsidRPr="00450BF7" w:rsidRDefault="00C62834" w:rsidP="00826224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000000"/>
            </w:tcBorders>
          </w:tcPr>
          <w:p w14:paraId="301DB4EA" w14:textId="77777777" w:rsidR="00822A9B" w:rsidRPr="00450BF7" w:rsidRDefault="00822A9B" w:rsidP="00822A9B">
            <w:pPr>
              <w:jc w:val="center"/>
            </w:pPr>
            <w:r w:rsidRPr="00450BF7"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  <w:t>Мастер Класс </w:t>
            </w:r>
          </w:p>
          <w:p w14:paraId="7EB252E4" w14:textId="77777777" w:rsidR="00822A9B" w:rsidRPr="00450BF7" w:rsidRDefault="00822A9B" w:rsidP="00822A9B">
            <w:pPr>
              <w:jc w:val="center"/>
            </w:pPr>
            <w:r w:rsidRPr="00450BF7">
              <w:rPr>
                <w:b/>
                <w:bCs/>
                <w:color w:val="000000"/>
                <w:sz w:val="14"/>
                <w:szCs w:val="14"/>
                <w:shd w:val="clear" w:color="auto" w:fill="FFFFFF"/>
              </w:rPr>
              <w:t xml:space="preserve">Проприоцептивная система </w:t>
            </w:r>
            <w:proofErr w:type="spellStart"/>
            <w:r w:rsidRPr="00450BF7">
              <w:rPr>
                <w:b/>
                <w:bCs/>
                <w:color w:val="000000"/>
                <w:sz w:val="14"/>
                <w:szCs w:val="14"/>
                <w:shd w:val="clear" w:color="auto" w:fill="FFFFFF"/>
              </w:rPr>
              <w:t>ортодиагностика</w:t>
            </w:r>
            <w:proofErr w:type="spellEnd"/>
            <w:r w:rsidRPr="00450BF7">
              <w:rPr>
                <w:b/>
                <w:bCs/>
                <w:color w:val="000000"/>
                <w:sz w:val="14"/>
                <w:szCs w:val="14"/>
                <w:shd w:val="clear" w:color="auto" w:fill="FFFFFF"/>
              </w:rPr>
              <w:t>. Диагностика ортопедических и неврологических пациентов по "языку тела".</w:t>
            </w:r>
          </w:p>
          <w:p w14:paraId="1A22E586" w14:textId="77777777" w:rsidR="00822A9B" w:rsidRPr="00450BF7" w:rsidRDefault="00822A9B" w:rsidP="00822A9B">
            <w:pPr>
              <w:jc w:val="center"/>
            </w:pPr>
            <w:r w:rsidRPr="00450BF7"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  <w:t>Касаткин М. С.</w:t>
            </w:r>
          </w:p>
          <w:p w14:paraId="16934D32" w14:textId="194E7512" w:rsidR="00C62834" w:rsidRPr="00450BF7" w:rsidRDefault="00C62834" w:rsidP="00822A9B">
            <w:pPr>
              <w:jc w:val="center"/>
              <w:rPr>
                <w:sz w:val="14"/>
                <w:szCs w:val="14"/>
              </w:rPr>
            </w:pPr>
          </w:p>
        </w:tc>
      </w:tr>
      <w:tr w:rsidR="00C62834" w:rsidRPr="00450BF7" w14:paraId="6B236F36" w14:textId="77777777" w:rsidTr="00041712">
        <w:trPr>
          <w:trHeight w:val="50"/>
          <w:jc w:val="center"/>
        </w:trPr>
        <w:tc>
          <w:tcPr>
            <w:tcW w:w="1110" w:type="dxa"/>
            <w:shd w:val="clear" w:color="auto" w:fill="E7E6E6"/>
          </w:tcPr>
          <w:p w14:paraId="43EA4688" w14:textId="77777777" w:rsidR="00C62834" w:rsidRPr="00450BF7" w:rsidRDefault="00C62834" w:rsidP="00826224">
            <w:pPr>
              <w:rPr>
                <w:sz w:val="14"/>
                <w:szCs w:val="14"/>
              </w:rPr>
            </w:pPr>
            <w:r w:rsidRPr="00450BF7">
              <w:rPr>
                <w:sz w:val="14"/>
                <w:szCs w:val="14"/>
              </w:rPr>
              <w:t>15:00-15:15</w:t>
            </w:r>
          </w:p>
        </w:tc>
        <w:tc>
          <w:tcPr>
            <w:tcW w:w="11076" w:type="dxa"/>
            <w:gridSpan w:val="3"/>
            <w:shd w:val="clear" w:color="auto" w:fill="E7E6E6"/>
          </w:tcPr>
          <w:p w14:paraId="0DA0AE32" w14:textId="77777777" w:rsidR="00C62834" w:rsidRPr="00450BF7" w:rsidRDefault="00C62834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sz w:val="14"/>
                <w:szCs w:val="14"/>
              </w:rPr>
              <w:t>Перерыв</w:t>
            </w:r>
          </w:p>
        </w:tc>
        <w:tc>
          <w:tcPr>
            <w:tcW w:w="4111" w:type="dxa"/>
            <w:gridSpan w:val="2"/>
            <w:shd w:val="clear" w:color="auto" w:fill="E7E6E6"/>
          </w:tcPr>
          <w:p w14:paraId="68475F05" w14:textId="77777777" w:rsidR="00C62834" w:rsidRPr="00450BF7" w:rsidRDefault="00C62834" w:rsidP="00826224">
            <w:pPr>
              <w:jc w:val="center"/>
              <w:rPr>
                <w:sz w:val="14"/>
                <w:szCs w:val="14"/>
              </w:rPr>
            </w:pPr>
          </w:p>
        </w:tc>
      </w:tr>
      <w:tr w:rsidR="00C62834" w:rsidRPr="00450BF7" w14:paraId="5E3AB7FD" w14:textId="77777777" w:rsidTr="00041712">
        <w:trPr>
          <w:trHeight w:val="145"/>
          <w:jc w:val="center"/>
        </w:trPr>
        <w:tc>
          <w:tcPr>
            <w:tcW w:w="1110" w:type="dxa"/>
            <w:tcBorders>
              <w:bottom w:val="single" w:sz="4" w:space="0" w:color="000000"/>
            </w:tcBorders>
          </w:tcPr>
          <w:p w14:paraId="496E5A7C" w14:textId="77777777" w:rsidR="00C62834" w:rsidRPr="00450BF7" w:rsidRDefault="00C62834" w:rsidP="00826224">
            <w:pPr>
              <w:rPr>
                <w:sz w:val="14"/>
                <w:szCs w:val="14"/>
              </w:rPr>
            </w:pPr>
            <w:r w:rsidRPr="00450BF7">
              <w:rPr>
                <w:sz w:val="14"/>
                <w:szCs w:val="14"/>
              </w:rPr>
              <w:t>15:15 -16:15</w:t>
            </w:r>
          </w:p>
        </w:tc>
        <w:tc>
          <w:tcPr>
            <w:tcW w:w="35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92283B" w14:textId="77777777" w:rsidR="00C62834" w:rsidRPr="00450BF7" w:rsidRDefault="00C62834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>Зал 1 Нейрон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1E2976" w14:textId="77777777" w:rsidR="00C62834" w:rsidRPr="00450BF7" w:rsidRDefault="00C62834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>Зал 2 Эндорфин</w:t>
            </w:r>
          </w:p>
        </w:tc>
        <w:tc>
          <w:tcPr>
            <w:tcW w:w="3827" w:type="dxa"/>
            <w:tcBorders>
              <w:left w:val="single" w:sz="4" w:space="0" w:color="000000"/>
            </w:tcBorders>
            <w:vAlign w:val="center"/>
          </w:tcPr>
          <w:p w14:paraId="0B297F65" w14:textId="77777777" w:rsidR="00C62834" w:rsidRPr="00450BF7" w:rsidRDefault="00C62834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>Зал 3 Дофамин</w:t>
            </w:r>
          </w:p>
        </w:tc>
        <w:tc>
          <w:tcPr>
            <w:tcW w:w="4111" w:type="dxa"/>
            <w:gridSpan w:val="2"/>
            <w:tcBorders>
              <w:left w:val="single" w:sz="4" w:space="0" w:color="000000"/>
            </w:tcBorders>
          </w:tcPr>
          <w:p w14:paraId="5208EBE7" w14:textId="77777777" w:rsidR="00C62834" w:rsidRPr="00450BF7" w:rsidRDefault="00C62834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 xml:space="preserve">    Лекторий «Начни с Себя» *</w:t>
            </w:r>
          </w:p>
        </w:tc>
      </w:tr>
      <w:tr w:rsidR="00C62834" w:rsidRPr="00450BF7" w14:paraId="3AB23226" w14:textId="77777777" w:rsidTr="00041712">
        <w:trPr>
          <w:trHeight w:val="850"/>
          <w:jc w:val="center"/>
        </w:trPr>
        <w:tc>
          <w:tcPr>
            <w:tcW w:w="1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3D8E" w14:textId="77777777" w:rsidR="00C62834" w:rsidRPr="00450BF7" w:rsidRDefault="00C62834" w:rsidP="00826224">
            <w:pPr>
              <w:rPr>
                <w:sz w:val="14"/>
                <w:szCs w:val="14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31F7D" w14:textId="77777777" w:rsidR="00C62834" w:rsidRPr="00450BF7" w:rsidRDefault="00C62834" w:rsidP="00826224">
            <w:pPr>
              <w:jc w:val="center"/>
              <w:rPr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Международный симпозиум</w:t>
            </w:r>
            <w:r w:rsidRPr="00450BF7">
              <w:rPr>
                <w:sz w:val="14"/>
                <w:szCs w:val="14"/>
              </w:rPr>
              <w:t xml:space="preserve"> </w:t>
            </w:r>
          </w:p>
          <w:p w14:paraId="1E2BF360" w14:textId="72EFCB01" w:rsidR="00C62834" w:rsidRPr="00450BF7" w:rsidRDefault="00C62834" w:rsidP="00826224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450BF7">
              <w:rPr>
                <w:b/>
                <w:sz w:val="14"/>
                <w:szCs w:val="14"/>
              </w:rPr>
              <w:t>Нутрициология</w:t>
            </w:r>
            <w:proofErr w:type="spellEnd"/>
            <w:r w:rsidRPr="00450BF7">
              <w:rPr>
                <w:b/>
                <w:sz w:val="14"/>
                <w:szCs w:val="14"/>
              </w:rPr>
              <w:t xml:space="preserve"> в управлении болью.</w:t>
            </w:r>
            <w:r w:rsidR="00A95936" w:rsidRPr="00450BF7">
              <w:rPr>
                <w:b/>
                <w:sz w:val="14"/>
                <w:szCs w:val="14"/>
              </w:rPr>
              <w:t xml:space="preserve"> Часть 2.</w:t>
            </w:r>
          </w:p>
          <w:p w14:paraId="744BD95A" w14:textId="16B6C4CA" w:rsidR="00A95936" w:rsidRPr="00450BF7" w:rsidRDefault="00A95936" w:rsidP="00A95936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 xml:space="preserve">Модераторы: Данилов </w:t>
            </w:r>
            <w:proofErr w:type="spellStart"/>
            <w:r w:rsidRPr="00450BF7">
              <w:rPr>
                <w:i/>
                <w:sz w:val="14"/>
                <w:szCs w:val="14"/>
              </w:rPr>
              <w:t>Ал.Б</w:t>
            </w:r>
            <w:proofErr w:type="spellEnd"/>
            <w:r w:rsidRPr="00450BF7">
              <w:rPr>
                <w:i/>
                <w:sz w:val="14"/>
                <w:szCs w:val="14"/>
              </w:rPr>
              <w:t>., Бадаева А.В.</w:t>
            </w:r>
          </w:p>
          <w:p w14:paraId="14A3DE41" w14:textId="240D1D3D" w:rsidR="00C62834" w:rsidRPr="00450BF7" w:rsidRDefault="00A95936" w:rsidP="00A95936">
            <w:pPr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Омер Эльма, Воробьева Ю.Д.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26AC" w14:textId="77777777" w:rsidR="00C62834" w:rsidRPr="00450BF7" w:rsidRDefault="00C62834" w:rsidP="00826224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Симпозиум</w:t>
            </w:r>
          </w:p>
          <w:p w14:paraId="1AE28421" w14:textId="77777777" w:rsidR="00C62834" w:rsidRPr="00450BF7" w:rsidRDefault="00C62834" w:rsidP="00826224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450BF7">
              <w:rPr>
                <w:b/>
                <w:sz w:val="14"/>
                <w:szCs w:val="14"/>
              </w:rPr>
              <w:t>Пудендоневропатии</w:t>
            </w:r>
            <w:proofErr w:type="spellEnd"/>
            <w:r w:rsidRPr="00450BF7">
              <w:rPr>
                <w:b/>
                <w:sz w:val="14"/>
                <w:szCs w:val="14"/>
              </w:rPr>
              <w:t>. Часть 2.</w:t>
            </w:r>
          </w:p>
          <w:p w14:paraId="7EF3B256" w14:textId="77777777" w:rsidR="00C62834" w:rsidRPr="00450BF7" w:rsidRDefault="00C62834" w:rsidP="00826224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 xml:space="preserve">Модератор </w:t>
            </w:r>
            <w:proofErr w:type="spellStart"/>
            <w:r w:rsidRPr="00450BF7">
              <w:rPr>
                <w:i/>
                <w:sz w:val="14"/>
                <w:szCs w:val="14"/>
              </w:rPr>
              <w:t>Диланян</w:t>
            </w:r>
            <w:proofErr w:type="spellEnd"/>
            <w:r w:rsidRPr="00450BF7">
              <w:rPr>
                <w:i/>
                <w:sz w:val="14"/>
                <w:szCs w:val="14"/>
              </w:rPr>
              <w:t> О. Э.</w:t>
            </w:r>
          </w:p>
          <w:p w14:paraId="660D90F7" w14:textId="77777777" w:rsidR="00C62834" w:rsidRPr="00450BF7" w:rsidRDefault="00C62834" w:rsidP="00826224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 xml:space="preserve">Васильева М.А., </w:t>
            </w:r>
            <w:proofErr w:type="spellStart"/>
            <w:r w:rsidRPr="00450BF7">
              <w:rPr>
                <w:i/>
                <w:sz w:val="14"/>
                <w:szCs w:val="14"/>
              </w:rPr>
              <w:t>Хашимов</w:t>
            </w:r>
            <w:proofErr w:type="spellEnd"/>
            <w:r w:rsidRPr="00450BF7">
              <w:rPr>
                <w:i/>
                <w:sz w:val="14"/>
                <w:szCs w:val="14"/>
              </w:rPr>
              <w:t xml:space="preserve"> Л.Х., Фоменко О.Ю., Седакова О.Н., Извозчиков С.Б., </w:t>
            </w:r>
            <w:proofErr w:type="spellStart"/>
            <w:r w:rsidRPr="00450BF7">
              <w:rPr>
                <w:i/>
                <w:sz w:val="14"/>
                <w:szCs w:val="14"/>
              </w:rPr>
              <w:t>Диланян</w:t>
            </w:r>
            <w:proofErr w:type="spellEnd"/>
            <w:r w:rsidRPr="00450BF7">
              <w:rPr>
                <w:i/>
                <w:sz w:val="14"/>
                <w:szCs w:val="14"/>
              </w:rPr>
              <w:t xml:space="preserve"> О.Э., </w:t>
            </w:r>
          </w:p>
          <w:p w14:paraId="317F3A29" w14:textId="77777777" w:rsidR="00C62834" w:rsidRPr="00450BF7" w:rsidRDefault="00C62834" w:rsidP="00826224">
            <w:pPr>
              <w:jc w:val="center"/>
              <w:rPr>
                <w:i/>
                <w:sz w:val="14"/>
                <w:szCs w:val="14"/>
              </w:rPr>
            </w:pPr>
            <w:proofErr w:type="spellStart"/>
            <w:r w:rsidRPr="00450BF7">
              <w:rPr>
                <w:i/>
                <w:sz w:val="14"/>
                <w:szCs w:val="14"/>
              </w:rPr>
              <w:t>Ягудаев</w:t>
            </w:r>
            <w:proofErr w:type="spellEnd"/>
            <w:r w:rsidRPr="00450BF7">
              <w:rPr>
                <w:i/>
                <w:sz w:val="14"/>
                <w:szCs w:val="14"/>
              </w:rPr>
              <w:t xml:space="preserve"> Д.М., </w:t>
            </w:r>
            <w:proofErr w:type="spellStart"/>
            <w:r w:rsidRPr="00450BF7">
              <w:rPr>
                <w:i/>
                <w:sz w:val="14"/>
                <w:szCs w:val="14"/>
              </w:rPr>
              <w:t>Тониян</w:t>
            </w:r>
            <w:proofErr w:type="spellEnd"/>
            <w:r w:rsidRPr="00450BF7">
              <w:rPr>
                <w:i/>
                <w:sz w:val="14"/>
                <w:szCs w:val="14"/>
              </w:rPr>
              <w:t xml:space="preserve"> К.А., </w:t>
            </w:r>
            <w:proofErr w:type="spellStart"/>
            <w:r w:rsidRPr="00450BF7">
              <w:rPr>
                <w:i/>
                <w:sz w:val="14"/>
                <w:szCs w:val="14"/>
              </w:rPr>
              <w:t>Исагулян</w:t>
            </w:r>
            <w:proofErr w:type="spellEnd"/>
            <w:r w:rsidRPr="00450BF7">
              <w:rPr>
                <w:i/>
                <w:sz w:val="14"/>
                <w:szCs w:val="14"/>
              </w:rPr>
              <w:t xml:space="preserve"> Э.Д., </w:t>
            </w:r>
            <w:proofErr w:type="spellStart"/>
            <w:r w:rsidRPr="00450BF7">
              <w:rPr>
                <w:i/>
                <w:sz w:val="14"/>
                <w:szCs w:val="14"/>
              </w:rPr>
              <w:t>Мушукия</w:t>
            </w:r>
            <w:proofErr w:type="spellEnd"/>
            <w:r w:rsidRPr="00450BF7">
              <w:rPr>
                <w:i/>
                <w:sz w:val="14"/>
                <w:szCs w:val="14"/>
              </w:rPr>
              <w:t xml:space="preserve"> Г.М.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78E6F5FB" w14:textId="77777777" w:rsidR="00C62834" w:rsidRPr="00450BF7" w:rsidRDefault="00C62834" w:rsidP="00826224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Мастер-класс</w:t>
            </w:r>
          </w:p>
          <w:p w14:paraId="4F779C23" w14:textId="77777777" w:rsidR="00C62834" w:rsidRPr="00450BF7" w:rsidRDefault="00C62834" w:rsidP="00826224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b/>
                <w:sz w:val="14"/>
                <w:szCs w:val="14"/>
              </w:rPr>
              <w:t>Биомеханика функциональных сколиозов и методы коррекции.</w:t>
            </w:r>
          </w:p>
          <w:p w14:paraId="3AADD198" w14:textId="77777777" w:rsidR="00C62834" w:rsidRPr="00450BF7" w:rsidRDefault="00C62834" w:rsidP="00826224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Субботин Ф.А.</w:t>
            </w:r>
          </w:p>
          <w:p w14:paraId="394E76C1" w14:textId="77777777" w:rsidR="00C62834" w:rsidRPr="00450BF7" w:rsidRDefault="00C62834" w:rsidP="00826224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B98BA1F" w14:textId="77777777" w:rsidR="00822A9B" w:rsidRPr="00450BF7" w:rsidRDefault="00822A9B" w:rsidP="00822A9B">
            <w:pPr>
              <w:jc w:val="center"/>
            </w:pPr>
            <w:r w:rsidRPr="00450BF7"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  <w:t>Специальная лекция </w:t>
            </w:r>
          </w:p>
          <w:p w14:paraId="08B3F1E9" w14:textId="77777777" w:rsidR="00822A9B" w:rsidRPr="00450BF7" w:rsidRDefault="00822A9B" w:rsidP="00822A9B">
            <w:pPr>
              <w:jc w:val="center"/>
              <w:rPr>
                <w:b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450BF7">
              <w:rPr>
                <w:b/>
                <w:bCs/>
                <w:color w:val="000000"/>
                <w:sz w:val="14"/>
                <w:szCs w:val="14"/>
                <w:shd w:val="clear" w:color="auto" w:fill="FFFFFF"/>
              </w:rPr>
              <w:t xml:space="preserve">Молекулярные </w:t>
            </w:r>
            <w:proofErr w:type="spellStart"/>
            <w:r w:rsidRPr="00450BF7">
              <w:rPr>
                <w:b/>
                <w:bCs/>
                <w:color w:val="000000"/>
                <w:sz w:val="14"/>
                <w:szCs w:val="14"/>
                <w:shd w:val="clear" w:color="auto" w:fill="FFFFFF"/>
              </w:rPr>
              <w:t>биомаркеры</w:t>
            </w:r>
            <w:proofErr w:type="spellEnd"/>
            <w:r w:rsidRPr="00450BF7">
              <w:rPr>
                <w:b/>
                <w:bCs/>
                <w:color w:val="000000"/>
                <w:sz w:val="14"/>
                <w:szCs w:val="14"/>
                <w:shd w:val="clear" w:color="auto" w:fill="FFFFFF"/>
              </w:rPr>
              <w:t xml:space="preserve"> для прогнозирования послеоперационной боли в крови больных остеоартритом перед эндопротезированием коленного или тазобедренного суставов.</w:t>
            </w:r>
          </w:p>
          <w:p w14:paraId="2898AE30" w14:textId="77E2F51C" w:rsidR="00C62834" w:rsidRPr="00450BF7" w:rsidRDefault="00822A9B" w:rsidP="00822A9B">
            <w:pPr>
              <w:jc w:val="center"/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</w:pPr>
            <w:proofErr w:type="spellStart"/>
            <w:r w:rsidRPr="00450BF7"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  <w:t>Четина</w:t>
            </w:r>
            <w:proofErr w:type="spellEnd"/>
            <w:r w:rsidRPr="00450BF7"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  <w:t xml:space="preserve"> Е.В</w:t>
            </w:r>
          </w:p>
        </w:tc>
      </w:tr>
      <w:tr w:rsidR="00C62834" w:rsidRPr="00450BF7" w14:paraId="78E15E60" w14:textId="77777777" w:rsidTr="00041712">
        <w:trPr>
          <w:trHeight w:val="170"/>
          <w:jc w:val="center"/>
        </w:trPr>
        <w:tc>
          <w:tcPr>
            <w:tcW w:w="1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13AAB14" w14:textId="77777777" w:rsidR="00C62834" w:rsidRPr="00450BF7" w:rsidRDefault="00C62834" w:rsidP="00826224">
            <w:pPr>
              <w:rPr>
                <w:sz w:val="14"/>
                <w:szCs w:val="14"/>
              </w:rPr>
            </w:pPr>
            <w:r w:rsidRPr="00450BF7">
              <w:rPr>
                <w:sz w:val="14"/>
                <w:szCs w:val="14"/>
              </w:rPr>
              <w:t>16:15 - 16:30</w:t>
            </w:r>
          </w:p>
        </w:tc>
        <w:tc>
          <w:tcPr>
            <w:tcW w:w="1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22C1FEDA" w14:textId="77777777" w:rsidR="00C62834" w:rsidRPr="00450BF7" w:rsidRDefault="00C62834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sz w:val="14"/>
                <w:szCs w:val="14"/>
              </w:rPr>
              <w:t>Перерыв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075AA9D8" w14:textId="77777777" w:rsidR="00C62834" w:rsidRPr="00450BF7" w:rsidRDefault="00C62834" w:rsidP="00826224">
            <w:pPr>
              <w:jc w:val="center"/>
              <w:rPr>
                <w:sz w:val="14"/>
                <w:szCs w:val="14"/>
              </w:rPr>
            </w:pPr>
          </w:p>
        </w:tc>
      </w:tr>
      <w:tr w:rsidR="00C62834" w:rsidRPr="00450BF7" w14:paraId="741C6404" w14:textId="77777777" w:rsidTr="00041712">
        <w:trPr>
          <w:trHeight w:val="124"/>
          <w:jc w:val="center"/>
        </w:trPr>
        <w:tc>
          <w:tcPr>
            <w:tcW w:w="1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70F2" w14:textId="77777777" w:rsidR="00C62834" w:rsidRPr="00450BF7" w:rsidRDefault="00C62834" w:rsidP="00826224">
            <w:pPr>
              <w:jc w:val="both"/>
              <w:rPr>
                <w:sz w:val="14"/>
                <w:szCs w:val="14"/>
              </w:rPr>
            </w:pPr>
            <w:r w:rsidRPr="00450BF7">
              <w:rPr>
                <w:sz w:val="14"/>
                <w:szCs w:val="14"/>
              </w:rPr>
              <w:t>16:30 – 17:30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6FFFA7" w14:textId="77777777" w:rsidR="00C62834" w:rsidRPr="00450BF7" w:rsidRDefault="00C62834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>Зал 1 Нейрон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14:paraId="59AFA0BA" w14:textId="77777777" w:rsidR="00C62834" w:rsidRPr="00450BF7" w:rsidRDefault="00C62834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>Зал 2 Эндорфин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41B5F189" w14:textId="77777777" w:rsidR="00C62834" w:rsidRPr="00450BF7" w:rsidRDefault="00C62834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>Зал 3 Дофамин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BFFF92C" w14:textId="77777777" w:rsidR="00C62834" w:rsidRPr="00450BF7" w:rsidRDefault="00C62834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 xml:space="preserve">    Лекторий «Начни с Себя» *</w:t>
            </w:r>
          </w:p>
        </w:tc>
      </w:tr>
      <w:tr w:rsidR="00C62834" w:rsidRPr="00450BF7" w14:paraId="0D154FCF" w14:textId="77777777" w:rsidTr="00041712">
        <w:trPr>
          <w:trHeight w:val="387"/>
          <w:jc w:val="center"/>
        </w:trPr>
        <w:tc>
          <w:tcPr>
            <w:tcW w:w="1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D11D" w14:textId="77777777" w:rsidR="00C62834" w:rsidRPr="00450BF7" w:rsidRDefault="00C62834" w:rsidP="00826224">
            <w:pPr>
              <w:rPr>
                <w:sz w:val="14"/>
                <w:szCs w:val="14"/>
              </w:rPr>
            </w:pPr>
          </w:p>
          <w:p w14:paraId="2BA3E921" w14:textId="77777777" w:rsidR="00C62834" w:rsidRPr="00450BF7" w:rsidRDefault="00C62834" w:rsidP="00826224">
            <w:pPr>
              <w:rPr>
                <w:sz w:val="14"/>
                <w:szCs w:val="14"/>
              </w:rPr>
            </w:pPr>
          </w:p>
          <w:p w14:paraId="4A33552E" w14:textId="77777777" w:rsidR="00C62834" w:rsidRPr="00450BF7" w:rsidRDefault="00C62834" w:rsidP="00826224">
            <w:pPr>
              <w:rPr>
                <w:sz w:val="14"/>
                <w:szCs w:val="14"/>
              </w:rPr>
            </w:pPr>
          </w:p>
          <w:p w14:paraId="2E57A4CC" w14:textId="77777777" w:rsidR="00C62834" w:rsidRPr="00450BF7" w:rsidRDefault="00C62834" w:rsidP="00826224">
            <w:pPr>
              <w:rPr>
                <w:sz w:val="14"/>
                <w:szCs w:val="14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359ECD7" w14:textId="77777777" w:rsidR="00C62834" w:rsidRPr="00450BF7" w:rsidRDefault="00C62834" w:rsidP="00826224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>Гранд финал</w:t>
            </w:r>
          </w:p>
          <w:p w14:paraId="5BDFDFED" w14:textId="77777777" w:rsidR="00C62834" w:rsidRPr="00450BF7" w:rsidRDefault="00C62834" w:rsidP="00826224">
            <w:pPr>
              <w:jc w:val="center"/>
              <w:rPr>
                <w:b/>
                <w:sz w:val="14"/>
                <w:szCs w:val="14"/>
              </w:rPr>
            </w:pPr>
            <w:r w:rsidRPr="00450BF7">
              <w:rPr>
                <w:b/>
                <w:sz w:val="14"/>
                <w:szCs w:val="14"/>
              </w:rPr>
              <w:t xml:space="preserve">Искусство против боли и страданий. </w:t>
            </w:r>
          </w:p>
          <w:p w14:paraId="369E6FA0" w14:textId="77777777" w:rsidR="00C62834" w:rsidRPr="00450BF7" w:rsidRDefault="00C62834" w:rsidP="00826224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i/>
                <w:sz w:val="14"/>
                <w:szCs w:val="14"/>
              </w:rPr>
              <w:t xml:space="preserve">Соколова Л.П., </w:t>
            </w:r>
            <w:proofErr w:type="spellStart"/>
            <w:r w:rsidRPr="00450BF7">
              <w:rPr>
                <w:i/>
                <w:sz w:val="14"/>
                <w:szCs w:val="14"/>
              </w:rPr>
              <w:t>Камакинова</w:t>
            </w:r>
            <w:proofErr w:type="spellEnd"/>
            <w:r w:rsidRPr="00450BF7">
              <w:rPr>
                <w:i/>
                <w:sz w:val="14"/>
                <w:szCs w:val="14"/>
              </w:rPr>
              <w:t xml:space="preserve"> А.Б., </w:t>
            </w:r>
          </w:p>
          <w:p w14:paraId="16B8EBE2" w14:textId="5CA5EC34" w:rsidR="00C62834" w:rsidRPr="00450BF7" w:rsidRDefault="00C62834" w:rsidP="00826224">
            <w:pPr>
              <w:jc w:val="center"/>
              <w:rPr>
                <w:i/>
                <w:sz w:val="14"/>
                <w:szCs w:val="14"/>
              </w:rPr>
            </w:pPr>
            <w:proofErr w:type="spellStart"/>
            <w:r w:rsidRPr="00450BF7">
              <w:rPr>
                <w:i/>
                <w:sz w:val="14"/>
                <w:szCs w:val="14"/>
              </w:rPr>
              <w:t>Сиверцева</w:t>
            </w:r>
            <w:proofErr w:type="spellEnd"/>
            <w:r w:rsidRPr="00450BF7">
              <w:rPr>
                <w:i/>
                <w:sz w:val="14"/>
                <w:szCs w:val="14"/>
              </w:rPr>
              <w:t xml:space="preserve"> С.А., Левин О.С.</w:t>
            </w:r>
          </w:p>
        </w:tc>
        <w:tc>
          <w:tcPr>
            <w:tcW w:w="3686" w:type="dxa"/>
            <w:tcBorders>
              <w:top w:val="single" w:sz="4" w:space="0" w:color="000000"/>
            </w:tcBorders>
          </w:tcPr>
          <w:p w14:paraId="4F3E081B" w14:textId="77777777" w:rsidR="00C62834" w:rsidRPr="00450BF7" w:rsidRDefault="00C62834" w:rsidP="00826224">
            <w:pPr>
              <w:jc w:val="center"/>
              <w:rPr>
                <w:sz w:val="14"/>
                <w:szCs w:val="14"/>
              </w:rPr>
            </w:pPr>
          </w:p>
          <w:p w14:paraId="19C9C6D5" w14:textId="77777777" w:rsidR="00C62834" w:rsidRPr="00450BF7" w:rsidRDefault="00C62834" w:rsidP="00826224">
            <w:pPr>
              <w:jc w:val="center"/>
              <w:rPr>
                <w:i/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>--------//--------</w:t>
            </w: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14:paraId="6CDD96BE" w14:textId="77777777" w:rsidR="00C62834" w:rsidRPr="00450BF7" w:rsidRDefault="00C62834" w:rsidP="00826224">
            <w:pPr>
              <w:jc w:val="center"/>
              <w:rPr>
                <w:b/>
                <w:i/>
                <w:sz w:val="14"/>
                <w:szCs w:val="14"/>
              </w:rPr>
            </w:pPr>
          </w:p>
          <w:p w14:paraId="0BECEE2A" w14:textId="77777777" w:rsidR="00C62834" w:rsidRPr="00450BF7" w:rsidRDefault="00C62834" w:rsidP="00826224">
            <w:pPr>
              <w:jc w:val="center"/>
              <w:rPr>
                <w:b/>
                <w:i/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>--------//--------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</w:tcBorders>
          </w:tcPr>
          <w:p w14:paraId="1B796D8B" w14:textId="77777777" w:rsidR="00C62834" w:rsidRPr="00450BF7" w:rsidRDefault="00C62834" w:rsidP="00826224">
            <w:pPr>
              <w:rPr>
                <w:b/>
                <w:sz w:val="14"/>
                <w:szCs w:val="14"/>
              </w:rPr>
            </w:pPr>
          </w:p>
          <w:p w14:paraId="1C6C2E63" w14:textId="77777777" w:rsidR="00C62834" w:rsidRPr="00450BF7" w:rsidRDefault="00C62834" w:rsidP="00826224">
            <w:pPr>
              <w:jc w:val="center"/>
              <w:rPr>
                <w:b/>
                <w:sz w:val="14"/>
                <w:szCs w:val="14"/>
              </w:rPr>
            </w:pPr>
            <w:r w:rsidRPr="00450BF7">
              <w:rPr>
                <w:b/>
                <w:i/>
                <w:sz w:val="14"/>
                <w:szCs w:val="14"/>
              </w:rPr>
              <w:t>--------//--------</w:t>
            </w:r>
          </w:p>
        </w:tc>
      </w:tr>
    </w:tbl>
    <w:p w14:paraId="05A37CC3" w14:textId="503D49FE" w:rsidR="00F16DB3" w:rsidRPr="00450BF7" w:rsidRDefault="00940A0F" w:rsidP="00826224">
      <w:pPr>
        <w:rPr>
          <w:b/>
          <w:i/>
          <w:sz w:val="14"/>
          <w:szCs w:val="14"/>
        </w:rPr>
      </w:pPr>
      <w:r w:rsidRPr="00450BF7">
        <w:rPr>
          <w:b/>
          <w:i/>
          <w:sz w:val="14"/>
          <w:szCs w:val="14"/>
        </w:rPr>
        <w:t xml:space="preserve">Лекторий «Начни с </w:t>
      </w:r>
      <w:r w:rsidR="000B514C" w:rsidRPr="00450BF7">
        <w:rPr>
          <w:b/>
          <w:i/>
          <w:sz w:val="14"/>
          <w:szCs w:val="14"/>
        </w:rPr>
        <w:t>Себя» *</w:t>
      </w:r>
      <w:r w:rsidRPr="00450BF7">
        <w:rPr>
          <w:b/>
          <w:i/>
          <w:sz w:val="14"/>
          <w:szCs w:val="14"/>
        </w:rPr>
        <w:t xml:space="preserve"> доступно только для очной аудитории </w:t>
      </w:r>
    </w:p>
    <w:p w14:paraId="1ED46BA2" w14:textId="4019D060" w:rsidR="003F7B3B" w:rsidRPr="003F7B3B" w:rsidRDefault="003F7B3B" w:rsidP="003F7B3B">
      <w:r w:rsidRPr="00450BF7">
        <w:rPr>
          <w:b/>
          <w:bCs/>
          <w:i/>
          <w:iCs/>
          <w:color w:val="000000"/>
          <w:sz w:val="14"/>
          <w:szCs w:val="14"/>
        </w:rPr>
        <w:t>Зал Эстетика* </w:t>
      </w:r>
      <w:r w:rsidR="0040567E" w:rsidRPr="00450BF7">
        <w:rPr>
          <w:b/>
          <w:bCs/>
          <w:i/>
          <w:iCs/>
          <w:color w:val="000000"/>
          <w:sz w:val="14"/>
          <w:szCs w:val="14"/>
        </w:rPr>
        <w:t xml:space="preserve">Специальная </w:t>
      </w:r>
      <w:r w:rsidRPr="00450BF7">
        <w:rPr>
          <w:b/>
          <w:bCs/>
          <w:i/>
          <w:iCs/>
          <w:color w:val="000000"/>
          <w:sz w:val="14"/>
          <w:szCs w:val="14"/>
        </w:rPr>
        <w:t xml:space="preserve">Программа </w:t>
      </w:r>
      <w:r w:rsidR="00090D42" w:rsidRPr="00450BF7">
        <w:rPr>
          <w:b/>
          <w:bCs/>
          <w:i/>
          <w:iCs/>
          <w:color w:val="000000"/>
          <w:sz w:val="14"/>
          <w:szCs w:val="14"/>
        </w:rPr>
        <w:t>«</w:t>
      </w:r>
      <w:proofErr w:type="spellStart"/>
      <w:r w:rsidRPr="00450BF7">
        <w:rPr>
          <w:b/>
          <w:bCs/>
          <w:i/>
          <w:iCs/>
          <w:color w:val="000000"/>
          <w:sz w:val="14"/>
          <w:szCs w:val="14"/>
        </w:rPr>
        <w:t>Manage</w:t>
      </w:r>
      <w:proofErr w:type="spellEnd"/>
      <w:r w:rsidRPr="00450BF7">
        <w:rPr>
          <w:b/>
          <w:bCs/>
          <w:i/>
          <w:iCs/>
          <w:color w:val="000000"/>
          <w:sz w:val="14"/>
          <w:szCs w:val="14"/>
        </w:rPr>
        <w:t xml:space="preserve"> Face. Синергия практической косметологии и эстетической неврологии</w:t>
      </w:r>
      <w:r w:rsidR="00090D42" w:rsidRPr="00450BF7">
        <w:rPr>
          <w:b/>
          <w:bCs/>
          <w:i/>
          <w:iCs/>
          <w:color w:val="000000"/>
          <w:sz w:val="14"/>
          <w:szCs w:val="14"/>
        </w:rPr>
        <w:t>»</w:t>
      </w:r>
      <w:r w:rsidRPr="00450BF7">
        <w:rPr>
          <w:b/>
          <w:bCs/>
          <w:i/>
          <w:iCs/>
          <w:color w:val="000000"/>
          <w:sz w:val="14"/>
          <w:szCs w:val="14"/>
        </w:rPr>
        <w:t>.</w:t>
      </w:r>
      <w:r w:rsidR="00090D42" w:rsidRPr="00450BF7">
        <w:rPr>
          <w:b/>
          <w:bCs/>
          <w:i/>
          <w:iCs/>
          <w:color w:val="000000"/>
          <w:sz w:val="14"/>
          <w:szCs w:val="14"/>
        </w:rPr>
        <w:t xml:space="preserve"> </w:t>
      </w:r>
      <w:r w:rsidRPr="00450BF7">
        <w:rPr>
          <w:b/>
          <w:bCs/>
          <w:i/>
          <w:iCs/>
          <w:color w:val="000000"/>
          <w:sz w:val="14"/>
          <w:szCs w:val="14"/>
        </w:rPr>
        <w:t xml:space="preserve">*вход по </w:t>
      </w:r>
      <w:r w:rsidR="0040567E" w:rsidRPr="00450BF7">
        <w:rPr>
          <w:b/>
          <w:bCs/>
          <w:i/>
          <w:iCs/>
          <w:color w:val="000000"/>
          <w:sz w:val="14"/>
          <w:szCs w:val="14"/>
        </w:rPr>
        <w:t>индивидуальными</w:t>
      </w:r>
      <w:r w:rsidRPr="00450BF7">
        <w:rPr>
          <w:b/>
          <w:bCs/>
          <w:i/>
          <w:iCs/>
          <w:color w:val="000000"/>
          <w:sz w:val="14"/>
          <w:szCs w:val="14"/>
        </w:rPr>
        <w:t xml:space="preserve"> пригласительным</w:t>
      </w:r>
      <w:r w:rsidR="0040567E" w:rsidRPr="00450BF7">
        <w:rPr>
          <w:b/>
          <w:bCs/>
          <w:i/>
          <w:iCs/>
          <w:color w:val="000000"/>
          <w:sz w:val="14"/>
          <w:szCs w:val="14"/>
        </w:rPr>
        <w:t xml:space="preserve"> билетам</w:t>
      </w:r>
      <w:r w:rsidRPr="00450BF7">
        <w:rPr>
          <w:b/>
          <w:bCs/>
          <w:i/>
          <w:iCs/>
          <w:color w:val="000000"/>
          <w:sz w:val="14"/>
          <w:szCs w:val="14"/>
        </w:rPr>
        <w:t>, доступно только для очной аудитории</w:t>
      </w:r>
    </w:p>
    <w:p w14:paraId="576C1FC7" w14:textId="77777777" w:rsidR="00F16DB3" w:rsidRPr="00AC4892" w:rsidRDefault="00F16DB3" w:rsidP="00826224">
      <w:pPr>
        <w:rPr>
          <w:b/>
          <w:i/>
          <w:sz w:val="14"/>
          <w:szCs w:val="14"/>
        </w:rPr>
      </w:pPr>
    </w:p>
    <w:p w14:paraId="3BB5248D" w14:textId="77777777" w:rsidR="00F16DB3" w:rsidRPr="00AC4892" w:rsidRDefault="00F16DB3">
      <w:pPr>
        <w:rPr>
          <w:i/>
          <w:sz w:val="20"/>
          <w:szCs w:val="20"/>
        </w:rPr>
      </w:pPr>
    </w:p>
    <w:sectPr w:rsidR="00F16DB3" w:rsidRPr="00AC4892">
      <w:footerReference w:type="even" r:id="rId9"/>
      <w:footerReference w:type="default" r:id="rId10"/>
      <w:pgSz w:w="16838" w:h="11906" w:orient="landscape"/>
      <w:pgMar w:top="0" w:right="284" w:bottom="142" w:left="284" w:header="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11B0B" w14:textId="77777777" w:rsidR="00F7054D" w:rsidRDefault="00F7054D">
      <w:r>
        <w:separator/>
      </w:r>
    </w:p>
  </w:endnote>
  <w:endnote w:type="continuationSeparator" w:id="0">
    <w:p w14:paraId="36500A08" w14:textId="77777777" w:rsidR="00F7054D" w:rsidRDefault="00F7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914A" w14:textId="77777777" w:rsidR="00F16DB3" w:rsidRDefault="00940A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50BF7">
      <w:rPr>
        <w:color w:val="000000"/>
      </w:rPr>
      <w:fldChar w:fldCharType="separate"/>
    </w:r>
    <w:r>
      <w:rPr>
        <w:color w:val="000000"/>
      </w:rPr>
      <w:fldChar w:fldCharType="end"/>
    </w:r>
  </w:p>
  <w:p w14:paraId="4DE3C1D6" w14:textId="77777777" w:rsidR="00F16DB3" w:rsidRDefault="00F16D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A374C" w14:textId="77777777" w:rsidR="00F16DB3" w:rsidRDefault="00940A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560B5">
      <w:rPr>
        <w:noProof/>
        <w:color w:val="000000"/>
      </w:rPr>
      <w:t>1</w:t>
    </w:r>
    <w:r>
      <w:rPr>
        <w:color w:val="000000"/>
      </w:rPr>
      <w:fldChar w:fldCharType="end"/>
    </w:r>
  </w:p>
  <w:p w14:paraId="7E4843D6" w14:textId="77777777" w:rsidR="00F16DB3" w:rsidRDefault="00F16D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823B5" w14:textId="77777777" w:rsidR="00F7054D" w:rsidRDefault="00F7054D">
      <w:r>
        <w:separator/>
      </w:r>
    </w:p>
  </w:footnote>
  <w:footnote w:type="continuationSeparator" w:id="0">
    <w:p w14:paraId="1C3C53F5" w14:textId="77777777" w:rsidR="00F7054D" w:rsidRDefault="00F7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5E0"/>
    <w:multiLevelType w:val="multilevel"/>
    <w:tmpl w:val="457E7E9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06932"/>
    <w:multiLevelType w:val="multilevel"/>
    <w:tmpl w:val="C9122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36834"/>
    <w:multiLevelType w:val="multilevel"/>
    <w:tmpl w:val="B554F5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915A8"/>
    <w:multiLevelType w:val="multilevel"/>
    <w:tmpl w:val="F0EA02B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F75D24"/>
    <w:multiLevelType w:val="multilevel"/>
    <w:tmpl w:val="FCAE3ADA"/>
    <w:lvl w:ilvl="0">
      <w:start w:val="1"/>
      <w:numFmt w:val="decimal"/>
      <w:lvlText w:val="%1."/>
      <w:lvlJc w:val="left"/>
      <w:pPr>
        <w:ind w:left="677" w:hanging="360"/>
      </w:pPr>
    </w:lvl>
    <w:lvl w:ilvl="1">
      <w:start w:val="1"/>
      <w:numFmt w:val="lowerLetter"/>
      <w:lvlText w:val="%2."/>
      <w:lvlJc w:val="left"/>
      <w:pPr>
        <w:ind w:left="1397" w:hanging="360"/>
      </w:pPr>
    </w:lvl>
    <w:lvl w:ilvl="2">
      <w:start w:val="1"/>
      <w:numFmt w:val="lowerRoman"/>
      <w:lvlText w:val="%3."/>
      <w:lvlJc w:val="right"/>
      <w:pPr>
        <w:ind w:left="2117" w:hanging="180"/>
      </w:pPr>
    </w:lvl>
    <w:lvl w:ilvl="3">
      <w:start w:val="1"/>
      <w:numFmt w:val="decimal"/>
      <w:lvlText w:val="%4."/>
      <w:lvlJc w:val="left"/>
      <w:pPr>
        <w:ind w:left="2837" w:hanging="360"/>
      </w:pPr>
    </w:lvl>
    <w:lvl w:ilvl="4">
      <w:start w:val="1"/>
      <w:numFmt w:val="lowerLetter"/>
      <w:lvlText w:val="%5."/>
      <w:lvlJc w:val="left"/>
      <w:pPr>
        <w:ind w:left="3557" w:hanging="360"/>
      </w:pPr>
    </w:lvl>
    <w:lvl w:ilvl="5">
      <w:start w:val="1"/>
      <w:numFmt w:val="lowerRoman"/>
      <w:lvlText w:val="%6."/>
      <w:lvlJc w:val="right"/>
      <w:pPr>
        <w:ind w:left="4277" w:hanging="180"/>
      </w:pPr>
    </w:lvl>
    <w:lvl w:ilvl="6">
      <w:start w:val="1"/>
      <w:numFmt w:val="decimal"/>
      <w:lvlText w:val="%7."/>
      <w:lvlJc w:val="left"/>
      <w:pPr>
        <w:ind w:left="4997" w:hanging="360"/>
      </w:pPr>
    </w:lvl>
    <w:lvl w:ilvl="7">
      <w:start w:val="1"/>
      <w:numFmt w:val="lowerLetter"/>
      <w:lvlText w:val="%8."/>
      <w:lvlJc w:val="left"/>
      <w:pPr>
        <w:ind w:left="5717" w:hanging="360"/>
      </w:pPr>
    </w:lvl>
    <w:lvl w:ilvl="8">
      <w:start w:val="1"/>
      <w:numFmt w:val="lowerRoman"/>
      <w:lvlText w:val="%9."/>
      <w:lvlJc w:val="right"/>
      <w:pPr>
        <w:ind w:left="6437" w:hanging="180"/>
      </w:pPr>
    </w:lvl>
  </w:abstractNum>
  <w:abstractNum w:abstractNumId="5" w15:restartNumberingAfterBreak="0">
    <w:nsid w:val="3AF058D1"/>
    <w:multiLevelType w:val="multilevel"/>
    <w:tmpl w:val="308E1A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0D6123"/>
    <w:multiLevelType w:val="multilevel"/>
    <w:tmpl w:val="A1001C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8A61490"/>
    <w:multiLevelType w:val="multilevel"/>
    <w:tmpl w:val="0B7252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D76D9"/>
    <w:multiLevelType w:val="multilevel"/>
    <w:tmpl w:val="62FE36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812B1A"/>
    <w:multiLevelType w:val="multilevel"/>
    <w:tmpl w:val="A4DAF16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DB3"/>
    <w:rsid w:val="00041712"/>
    <w:rsid w:val="00070FD9"/>
    <w:rsid w:val="00090D42"/>
    <w:rsid w:val="000B514C"/>
    <w:rsid w:val="001058FB"/>
    <w:rsid w:val="00106FF7"/>
    <w:rsid w:val="00137CF1"/>
    <w:rsid w:val="0014334B"/>
    <w:rsid w:val="00161521"/>
    <w:rsid w:val="00167116"/>
    <w:rsid w:val="001F5D43"/>
    <w:rsid w:val="00286F96"/>
    <w:rsid w:val="002B6D16"/>
    <w:rsid w:val="002D1F52"/>
    <w:rsid w:val="00332542"/>
    <w:rsid w:val="003560B5"/>
    <w:rsid w:val="003624F8"/>
    <w:rsid w:val="00392069"/>
    <w:rsid w:val="003C5DE8"/>
    <w:rsid w:val="003F7B3B"/>
    <w:rsid w:val="0040567E"/>
    <w:rsid w:val="00435DE3"/>
    <w:rsid w:val="00441C35"/>
    <w:rsid w:val="00450BF7"/>
    <w:rsid w:val="00471A8F"/>
    <w:rsid w:val="00496B38"/>
    <w:rsid w:val="004A74DB"/>
    <w:rsid w:val="004F41F8"/>
    <w:rsid w:val="005404BE"/>
    <w:rsid w:val="005A58A8"/>
    <w:rsid w:val="005A5F45"/>
    <w:rsid w:val="005F224D"/>
    <w:rsid w:val="00675E42"/>
    <w:rsid w:val="00682C36"/>
    <w:rsid w:val="006A22A6"/>
    <w:rsid w:val="006B754C"/>
    <w:rsid w:val="0070627A"/>
    <w:rsid w:val="00723790"/>
    <w:rsid w:val="0074165D"/>
    <w:rsid w:val="007440E9"/>
    <w:rsid w:val="007727E6"/>
    <w:rsid w:val="00791311"/>
    <w:rsid w:val="007A6292"/>
    <w:rsid w:val="007E5F7E"/>
    <w:rsid w:val="007F1250"/>
    <w:rsid w:val="00822A9B"/>
    <w:rsid w:val="00826224"/>
    <w:rsid w:val="00840915"/>
    <w:rsid w:val="00845D19"/>
    <w:rsid w:val="00854CED"/>
    <w:rsid w:val="00864C67"/>
    <w:rsid w:val="00881657"/>
    <w:rsid w:val="008F42B7"/>
    <w:rsid w:val="0093041F"/>
    <w:rsid w:val="00940A0F"/>
    <w:rsid w:val="009517C6"/>
    <w:rsid w:val="00963A90"/>
    <w:rsid w:val="00A10437"/>
    <w:rsid w:val="00A166FE"/>
    <w:rsid w:val="00A46456"/>
    <w:rsid w:val="00A54B27"/>
    <w:rsid w:val="00A77C54"/>
    <w:rsid w:val="00A95936"/>
    <w:rsid w:val="00AC4892"/>
    <w:rsid w:val="00AF1467"/>
    <w:rsid w:val="00B04248"/>
    <w:rsid w:val="00B14F4B"/>
    <w:rsid w:val="00B862B9"/>
    <w:rsid w:val="00B9578D"/>
    <w:rsid w:val="00BA61D5"/>
    <w:rsid w:val="00BD6AB8"/>
    <w:rsid w:val="00C40C7D"/>
    <w:rsid w:val="00C53C30"/>
    <w:rsid w:val="00C62834"/>
    <w:rsid w:val="00C77D66"/>
    <w:rsid w:val="00CD00C2"/>
    <w:rsid w:val="00DB23B1"/>
    <w:rsid w:val="00DD0F49"/>
    <w:rsid w:val="00E0775D"/>
    <w:rsid w:val="00E1654A"/>
    <w:rsid w:val="00E97C58"/>
    <w:rsid w:val="00F16DB3"/>
    <w:rsid w:val="00F7054D"/>
    <w:rsid w:val="00F94A77"/>
    <w:rsid w:val="00FB1203"/>
    <w:rsid w:val="00FB594F"/>
    <w:rsid w:val="00FC4C06"/>
    <w:rsid w:val="00FE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43C4"/>
  <w15:docId w15:val="{44CC3D71-82AC-4CA2-8029-1D04E04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165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F46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EF1B5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rsid w:val="00AF716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F71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F7165"/>
  </w:style>
  <w:style w:type="paragraph" w:styleId="HTML">
    <w:name w:val="HTML Preformatted"/>
    <w:basedOn w:val="a"/>
    <w:link w:val="HTML0"/>
    <w:uiPriority w:val="99"/>
    <w:rsid w:val="00AF7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7165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F71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AF7165"/>
    <w:rPr>
      <w:rFonts w:eastAsiaTheme="minorHAnsi"/>
    </w:rPr>
  </w:style>
  <w:style w:type="paragraph" w:styleId="a8">
    <w:name w:val="Balloon Text"/>
    <w:basedOn w:val="a"/>
    <w:link w:val="a9"/>
    <w:uiPriority w:val="99"/>
    <w:semiHidden/>
    <w:unhideWhenUsed/>
    <w:rsid w:val="00C4792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792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Plain Text"/>
    <w:basedOn w:val="a"/>
    <w:link w:val="ab"/>
    <w:uiPriority w:val="99"/>
    <w:unhideWhenUsed/>
    <w:rsid w:val="00486F4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486F4E"/>
    <w:rPr>
      <w:rFonts w:ascii="Calibri" w:hAnsi="Calibri"/>
      <w:szCs w:val="21"/>
    </w:rPr>
  </w:style>
  <w:style w:type="character" w:styleId="ac">
    <w:name w:val="Strong"/>
    <w:basedOn w:val="a0"/>
    <w:uiPriority w:val="22"/>
    <w:qFormat/>
    <w:rsid w:val="00AE6049"/>
    <w:rPr>
      <w:b/>
      <w:bCs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45456A"/>
    <w:pPr>
      <w:spacing w:before="100" w:beforeAutospacing="1" w:after="100" w:afterAutospacing="1"/>
    </w:pPr>
    <w:rPr>
      <w:rFonts w:eastAsiaTheme="minorHAnsi"/>
    </w:rPr>
  </w:style>
  <w:style w:type="paragraph" w:customStyle="1" w:styleId="p2">
    <w:name w:val="p2"/>
    <w:basedOn w:val="a"/>
    <w:rsid w:val="0045456A"/>
    <w:pPr>
      <w:spacing w:before="100" w:beforeAutospacing="1" w:after="100" w:afterAutospacing="1"/>
    </w:pPr>
    <w:rPr>
      <w:rFonts w:eastAsiaTheme="minorHAnsi"/>
    </w:rPr>
  </w:style>
  <w:style w:type="character" w:customStyle="1" w:styleId="s2">
    <w:name w:val="s2"/>
    <w:basedOn w:val="a0"/>
    <w:rsid w:val="0045456A"/>
  </w:style>
  <w:style w:type="paragraph" w:customStyle="1" w:styleId="Default">
    <w:name w:val="Default"/>
    <w:basedOn w:val="a"/>
    <w:rsid w:val="00B63C3A"/>
    <w:pPr>
      <w:autoSpaceDE w:val="0"/>
      <w:autoSpaceDN w:val="0"/>
      <w:spacing w:line="360" w:lineRule="auto"/>
      <w:ind w:firstLine="680"/>
      <w:jc w:val="both"/>
    </w:pPr>
    <w:rPr>
      <w:rFonts w:eastAsiaTheme="minorHAnsi"/>
      <w:color w:val="000000"/>
      <w:lang w:eastAsia="en-US"/>
    </w:rPr>
  </w:style>
  <w:style w:type="paragraph" w:customStyle="1" w:styleId="Pa8">
    <w:name w:val="Pa8"/>
    <w:basedOn w:val="Default"/>
    <w:next w:val="Default"/>
    <w:uiPriority w:val="99"/>
    <w:rsid w:val="00C75F64"/>
    <w:pPr>
      <w:adjustRightInd w:val="0"/>
      <w:spacing w:line="141" w:lineRule="atLeast"/>
      <w:ind w:firstLine="0"/>
      <w:jc w:val="left"/>
    </w:pPr>
    <w:rPr>
      <w:rFonts w:ascii="Myriad Pro" w:hAnsi="Myriad Pro" w:cstheme="minorBidi"/>
      <w:color w:val="auto"/>
    </w:rPr>
  </w:style>
  <w:style w:type="paragraph" w:styleId="ad">
    <w:name w:val="Normal (Web)"/>
    <w:basedOn w:val="a"/>
    <w:uiPriority w:val="99"/>
    <w:unhideWhenUsed/>
    <w:rsid w:val="00E35C60"/>
    <w:pPr>
      <w:spacing w:before="100" w:beforeAutospacing="1" w:after="100" w:afterAutospacing="1"/>
    </w:pPr>
    <w:rPr>
      <w:rFonts w:eastAsiaTheme="minorHAnsi"/>
    </w:rPr>
  </w:style>
  <w:style w:type="character" w:customStyle="1" w:styleId="40">
    <w:name w:val="Заголовок 4 Знак"/>
    <w:basedOn w:val="a0"/>
    <w:link w:val="4"/>
    <w:uiPriority w:val="9"/>
    <w:rsid w:val="00EF1B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Текстовый блок"/>
    <w:rsid w:val="001B75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msonormalmrcssattr">
    <w:name w:val="msonormal_mr_css_attr"/>
    <w:basedOn w:val="a"/>
    <w:uiPriority w:val="99"/>
    <w:rsid w:val="00EF43E1"/>
    <w:pPr>
      <w:spacing w:before="100" w:beforeAutospacing="1" w:after="100" w:afterAutospacing="1"/>
    </w:pPr>
    <w:rPr>
      <w:rFonts w:eastAsiaTheme="minorHAnsi"/>
    </w:rPr>
  </w:style>
  <w:style w:type="paragraph" w:styleId="af">
    <w:name w:val="header"/>
    <w:basedOn w:val="a"/>
    <w:link w:val="af0"/>
    <w:uiPriority w:val="99"/>
    <w:unhideWhenUsed/>
    <w:rsid w:val="008E39B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E39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3C63D4"/>
    <w:rPr>
      <w:i/>
      <w:iCs/>
    </w:rPr>
  </w:style>
  <w:style w:type="character" w:styleId="af2">
    <w:name w:val="Hyperlink"/>
    <w:basedOn w:val="a0"/>
    <w:uiPriority w:val="99"/>
    <w:unhideWhenUsed/>
    <w:rsid w:val="00EA69FA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A69F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0F46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bd6ff683d8d0a42f228bf8a64b8551e1msonormal">
    <w:name w:val="bd6ff683d8d0a42f228bf8a64b8551e1msonormal"/>
    <w:basedOn w:val="a"/>
    <w:rsid w:val="00756EF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11">
    <w:name w:val="Обычный1"/>
    <w:rsid w:val="0060143A"/>
    <w:rPr>
      <w:snapToGrid w:val="0"/>
      <w:sz w:val="20"/>
      <w:szCs w:val="20"/>
    </w:rPr>
  </w:style>
  <w:style w:type="character" w:customStyle="1" w:styleId="NormalWebChar1">
    <w:name w:val="Normal (Web) Char1"/>
    <w:aliases w:val="Normal (Web) Char Char,Normal (Web) Char Char Char1,??(??) Char,Normal (Web) Char Char Char Char Char,Normal (Web) Char Char Char Char1,Normal (Web) Char Char1,普通(网站) Char,æ™®é€š(ç½‘ç«™) Char,Normal (Web) Char Char Char Char Char1,??("/>
    <w:basedOn w:val="a0"/>
    <w:link w:val="wordsection1"/>
    <w:uiPriority w:val="99"/>
    <w:locked/>
    <w:rsid w:val="008D6EC3"/>
    <w:rPr>
      <w:rFonts w:ascii="Calibri" w:hAnsi="Calibri" w:cs="Calibri"/>
    </w:rPr>
  </w:style>
  <w:style w:type="paragraph" w:customStyle="1" w:styleId="wordsection1">
    <w:name w:val="wordsection1"/>
    <w:basedOn w:val="a"/>
    <w:link w:val="NormalWebChar1"/>
    <w:uiPriority w:val="99"/>
    <w:rsid w:val="008D6EC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org/azimut_siti_otel_olimpik_moskva/1010326512/?source=wizbiz_new_map_sing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fWeoezZnC9s/4SqJUXz8DhgBlA==">CgMxLjAyCGguZ2pkZ3hzMgloLjMwajB6bGwyCWguMWZvYjl0ZTIOaC4yeTY0ZG82YXZoYm0yDmguNzI5YWRqeWRvdHcwOAByITFKOXRIX3J5MHJYS3loQ1p6Z213Z0R2N1ZXRXJMRjVNOQ==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1894</Words>
  <Characters>10802</Characters>
  <Application>Microsoft Office Word</Application>
  <DocSecurity>0</DocSecurity>
  <Lines>90</Lines>
  <Paragraphs>25</Paragraphs>
  <ScaleCrop>false</ScaleCrop>
  <Company/>
  <LinksUpToDate>false</LinksUpToDate>
  <CharactersWithSpaces>12671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Казакова</dc:creator>
  <cp:lastModifiedBy>Ксения Казакова</cp:lastModifiedBy>
  <cp:revision>93</cp:revision>
  <cp:lastPrinted>2023-10-24T13:34:00Z</cp:lastPrinted>
  <dcterms:created xsi:type="dcterms:W3CDTF">2023-09-21T11:49:00Z</dcterms:created>
  <dcterms:modified xsi:type="dcterms:W3CDTF">2023-10-24T14:34:00Z</dcterms:modified>
</cp:coreProperties>
</file>